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8" w:rsidRPr="001008DA" w:rsidRDefault="009436EB" w:rsidP="008F2B58">
      <w:pPr>
        <w:jc w:val="center"/>
        <w:rPr>
          <w:rFonts w:asciiTheme="minorHAnsi" w:hAnsiTheme="minorHAnsi" w:cs="Arial"/>
          <w:b/>
          <w:spacing w:val="70"/>
          <w:sz w:val="28"/>
          <w:szCs w:val="28"/>
          <w:u w:val="single"/>
        </w:rPr>
      </w:pPr>
      <w:r w:rsidRPr="001008DA">
        <w:rPr>
          <w:rFonts w:asciiTheme="minorHAnsi" w:hAnsiTheme="minorHAnsi" w:cs="Arial"/>
          <w:b/>
          <w:spacing w:val="70"/>
          <w:sz w:val="28"/>
          <w:szCs w:val="28"/>
          <w:u w:val="single"/>
        </w:rPr>
        <w:t>Ανακο</w:t>
      </w:r>
      <w:r w:rsidR="001008DA">
        <w:rPr>
          <w:rFonts w:asciiTheme="minorHAnsi" w:hAnsiTheme="minorHAnsi" w:cs="Arial"/>
          <w:b/>
          <w:spacing w:val="70"/>
          <w:sz w:val="28"/>
          <w:szCs w:val="28"/>
          <w:u w:val="single"/>
        </w:rPr>
        <w:t>ί</w:t>
      </w:r>
      <w:r w:rsidRPr="001008DA">
        <w:rPr>
          <w:rFonts w:asciiTheme="minorHAnsi" w:hAnsiTheme="minorHAnsi" w:cs="Arial"/>
          <w:b/>
          <w:spacing w:val="70"/>
          <w:sz w:val="28"/>
          <w:szCs w:val="28"/>
          <w:u w:val="single"/>
        </w:rPr>
        <w:t>νωση</w:t>
      </w:r>
    </w:p>
    <w:p w:rsidR="009436EB" w:rsidRPr="001008DA" w:rsidRDefault="009436EB" w:rsidP="00196EB2">
      <w:pPr>
        <w:ind w:right="-284"/>
        <w:jc w:val="both"/>
        <w:rPr>
          <w:rFonts w:asciiTheme="minorHAnsi" w:hAnsiTheme="minorHAnsi" w:cs="Arial"/>
          <w:b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>Παρακαλούνται οι ακόλουθοι μεταπτυχιακοί φοιτητές-τριες</w:t>
      </w:r>
      <w:r w:rsidR="009F55E7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 xml:space="preserve">να προσέλθουν στη Γραμματεία του Τμήματος για να υπογράψουν </w:t>
      </w:r>
      <w:r w:rsidR="009736A5">
        <w:rPr>
          <w:rFonts w:asciiTheme="minorHAnsi" w:hAnsiTheme="minorHAnsi" w:cs="Arial"/>
          <w:sz w:val="28"/>
          <w:szCs w:val="28"/>
        </w:rPr>
        <w:t xml:space="preserve">τα έντυπα αναγγελίας πρόσληψης σχετικά με το επικουρικό έργο </w:t>
      </w:r>
      <w:r w:rsidRPr="001008DA">
        <w:rPr>
          <w:rFonts w:asciiTheme="minorHAnsi" w:hAnsiTheme="minorHAnsi" w:cs="Arial"/>
          <w:sz w:val="28"/>
          <w:szCs w:val="28"/>
        </w:rPr>
        <w:t xml:space="preserve"> για το</w:t>
      </w:r>
      <w:r w:rsidR="00B97DC6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 xml:space="preserve">διάστημα </w:t>
      </w:r>
      <w:r w:rsidR="00A77802">
        <w:rPr>
          <w:rFonts w:asciiTheme="minorHAnsi" w:hAnsiTheme="minorHAnsi" w:cs="Arial"/>
          <w:sz w:val="28"/>
          <w:szCs w:val="28"/>
        </w:rPr>
        <w:t>1-12-2016</w:t>
      </w:r>
      <w:r w:rsidRPr="001008DA">
        <w:rPr>
          <w:rFonts w:asciiTheme="minorHAnsi" w:hAnsiTheme="minorHAnsi" w:cs="Arial"/>
          <w:sz w:val="28"/>
          <w:szCs w:val="28"/>
        </w:rPr>
        <w:t xml:space="preserve"> έως </w:t>
      </w:r>
      <w:r w:rsidR="00A77802">
        <w:rPr>
          <w:rFonts w:asciiTheme="minorHAnsi" w:hAnsiTheme="minorHAnsi" w:cs="Arial"/>
          <w:sz w:val="28"/>
          <w:szCs w:val="28"/>
        </w:rPr>
        <w:t>30-12-2016</w:t>
      </w:r>
      <w:r w:rsidR="00196EB2" w:rsidRPr="001008DA">
        <w:rPr>
          <w:rFonts w:asciiTheme="minorHAnsi" w:hAnsiTheme="minorHAnsi" w:cs="Arial"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sz w:val="28"/>
          <w:szCs w:val="28"/>
        </w:rPr>
        <w:t xml:space="preserve">από </w:t>
      </w:r>
      <w:r w:rsidR="009736A5">
        <w:rPr>
          <w:rFonts w:asciiTheme="minorHAnsi" w:hAnsiTheme="minorHAnsi" w:cs="Arial"/>
          <w:b/>
          <w:sz w:val="28"/>
          <w:szCs w:val="28"/>
        </w:rPr>
        <w:t>Δευτέρα 9-1-2017</w:t>
      </w:r>
      <w:r w:rsidR="00B97DC6" w:rsidRPr="001008D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008DA">
        <w:rPr>
          <w:rFonts w:asciiTheme="minorHAnsi" w:hAnsiTheme="minorHAnsi" w:cs="Arial"/>
          <w:b/>
          <w:sz w:val="28"/>
          <w:szCs w:val="28"/>
        </w:rPr>
        <w:t xml:space="preserve">έως </w:t>
      </w:r>
      <w:r w:rsidR="009736A5">
        <w:rPr>
          <w:rFonts w:asciiTheme="minorHAnsi" w:hAnsiTheme="minorHAnsi" w:cs="Arial"/>
          <w:b/>
          <w:sz w:val="28"/>
          <w:szCs w:val="28"/>
        </w:rPr>
        <w:t>Παρασκευή 20-1-2017</w:t>
      </w:r>
      <w:r w:rsidR="00D852F3" w:rsidRPr="001008DA">
        <w:rPr>
          <w:rFonts w:asciiTheme="minorHAnsi" w:hAnsiTheme="minorHAnsi" w:cs="Arial"/>
          <w:b/>
          <w:sz w:val="28"/>
          <w:szCs w:val="28"/>
        </w:rPr>
        <w:t>.</w:t>
      </w:r>
      <w:r w:rsidR="00CB7D54" w:rsidRPr="001008DA">
        <w:rPr>
          <w:rFonts w:asciiTheme="minorHAnsi" w:hAnsiTheme="minorHAnsi" w:cs="Arial"/>
          <w:b/>
          <w:sz w:val="28"/>
          <w:szCs w:val="28"/>
        </w:rPr>
        <w:t xml:space="preserve"> </w:t>
      </w:r>
    </w:p>
    <w:tbl>
      <w:tblPr>
        <w:tblW w:w="8232" w:type="dxa"/>
        <w:tblInd w:w="98" w:type="dxa"/>
        <w:tblLook w:val="04A0"/>
      </w:tblPr>
      <w:tblGrid>
        <w:gridCol w:w="8232"/>
      </w:tblGrid>
      <w:tr w:rsidR="008E1C40" w:rsidRPr="001008DA" w:rsidTr="00B97DC6">
        <w:trPr>
          <w:trHeight w:val="405"/>
        </w:trPr>
        <w:tc>
          <w:tcPr>
            <w:tcW w:w="8232" w:type="dxa"/>
            <w:shd w:val="clear" w:color="auto" w:fill="auto"/>
            <w:vAlign w:val="bottom"/>
            <w:hideMark/>
          </w:tcPr>
          <w:p w:rsidR="008E1C40" w:rsidRPr="001008DA" w:rsidRDefault="008E1C40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</w:t>
            </w:r>
            <w:r w:rsidR="001008DA"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>ΚΑΛΑΜΠΟΚΑ ΚΩΝΣΤΑΝΤΙΝΑ</w:t>
            </w:r>
          </w:p>
          <w:p w:rsidR="00B97DC6" w:rsidRPr="001008DA" w:rsidRDefault="001008DA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val="en-US" w:eastAsia="el-GR"/>
              </w:rPr>
              <w:t xml:space="preserve">     </w:t>
            </w: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ΚΑΛΟΥ ΕΛΕΝΗ     </w:t>
            </w:r>
          </w:p>
          <w:p w:rsidR="00B97DC6" w:rsidRPr="00A77802" w:rsidRDefault="001008DA" w:rsidP="006415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ΛΑΔΑ ΕΛΕΝΗ</w:t>
            </w:r>
          </w:p>
          <w:p w:rsidR="00641565" w:rsidRPr="001008DA" w:rsidRDefault="001008DA" w:rsidP="006415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ΜΙΜΙΛΙΔΟΥ ΕΛΠΙΝΙΚΗ</w:t>
            </w:r>
          </w:p>
          <w:p w:rsidR="00641565" w:rsidRPr="001008DA" w:rsidRDefault="001008DA" w:rsidP="006415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ΜΠΡΟΥΠΗ ΒΑΪΑ ΧΡΙΣΤΙΝΑ</w:t>
            </w:r>
          </w:p>
          <w:p w:rsidR="00A77802" w:rsidRDefault="001008DA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</w:t>
            </w:r>
            <w:r w:rsid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>ΠΕΡΛΙΑΝΗ ΑΙΚΑΤΕΡΙΝΗ</w:t>
            </w:r>
          </w:p>
          <w:p w:rsidR="00A77802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ΠΕΤΡΑΚΗ ΕΛΕΝΗ</w:t>
            </w:r>
          </w:p>
          <w:p w:rsidR="00A77802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</w:t>
            </w:r>
            <w:r w:rsidR="001F6447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ΣΕΦΕΡΗ ΒΑΡΒΑΡΑ</w:t>
            </w:r>
          </w:p>
          <w:p w:rsidR="00641565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1F6447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1008DA" w:rsidRPr="00A7780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ΤΑΚΤΙΚΟΥ ΠΑΝΑΓΙΩΤΑ </w:t>
            </w:r>
          </w:p>
          <w:p w:rsidR="00A77802" w:rsidRPr="00A77802" w:rsidRDefault="00A77802" w:rsidP="00196E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ΦΡΑΝΤΖΗΣ ΑΛΕΞΑΝΔΡΟΣ</w:t>
            </w:r>
          </w:p>
          <w:p w:rsidR="009436EB" w:rsidRPr="001008DA" w:rsidRDefault="001008DA" w:rsidP="00A77802">
            <w:pPr>
              <w:pStyle w:val="a3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  <w:r w:rsidRPr="001008D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  <w:t xml:space="preserve">     </w:t>
            </w:r>
          </w:p>
        </w:tc>
      </w:tr>
    </w:tbl>
    <w:p w:rsidR="0078469A" w:rsidRPr="001008DA" w:rsidRDefault="008F2B58" w:rsidP="001008DA">
      <w:pPr>
        <w:spacing w:after="0"/>
        <w:ind w:right="-284"/>
        <w:jc w:val="both"/>
        <w:rPr>
          <w:rFonts w:asciiTheme="minorHAnsi" w:hAnsiTheme="minorHAnsi" w:cs="Arial"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ab/>
      </w:r>
      <w:r w:rsidRPr="001008DA">
        <w:rPr>
          <w:rFonts w:asciiTheme="minorHAnsi" w:hAnsiTheme="minorHAnsi" w:cs="Arial"/>
          <w:sz w:val="28"/>
          <w:szCs w:val="28"/>
        </w:rPr>
        <w:tab/>
      </w:r>
      <w:r w:rsidRPr="001008DA">
        <w:rPr>
          <w:rFonts w:asciiTheme="minorHAnsi" w:hAnsiTheme="minorHAnsi" w:cs="Arial"/>
          <w:sz w:val="28"/>
          <w:szCs w:val="28"/>
        </w:rPr>
        <w:tab/>
      </w:r>
    </w:p>
    <w:p w:rsidR="008F2B58" w:rsidRPr="001008DA" w:rsidRDefault="008F2B58" w:rsidP="0078469A">
      <w:pPr>
        <w:ind w:left="4320" w:right="-284" w:firstLine="720"/>
        <w:jc w:val="both"/>
        <w:rPr>
          <w:rFonts w:asciiTheme="minorHAnsi" w:hAnsiTheme="minorHAnsi" w:cs="Arial"/>
          <w:sz w:val="28"/>
          <w:szCs w:val="28"/>
        </w:rPr>
      </w:pPr>
      <w:r w:rsidRPr="001008DA">
        <w:rPr>
          <w:rFonts w:asciiTheme="minorHAnsi" w:hAnsiTheme="minorHAnsi" w:cs="Arial"/>
          <w:sz w:val="28"/>
          <w:szCs w:val="28"/>
        </w:rPr>
        <w:t>Από την Γραμματεία</w:t>
      </w:r>
    </w:p>
    <w:p w:rsidR="008F2B58" w:rsidRPr="001008DA" w:rsidRDefault="008F2B58" w:rsidP="00D852F3">
      <w:pPr>
        <w:ind w:right="-284"/>
        <w:jc w:val="both"/>
        <w:rPr>
          <w:rFonts w:asciiTheme="minorHAnsi" w:hAnsiTheme="minorHAnsi"/>
          <w:sz w:val="28"/>
          <w:szCs w:val="28"/>
        </w:rPr>
      </w:pP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Pr="001008DA">
        <w:rPr>
          <w:rFonts w:asciiTheme="minorHAnsi" w:hAnsiTheme="minorHAnsi"/>
          <w:sz w:val="28"/>
          <w:szCs w:val="28"/>
        </w:rPr>
        <w:tab/>
      </w:r>
      <w:r w:rsidR="00A77802">
        <w:rPr>
          <w:rFonts w:asciiTheme="minorHAnsi" w:hAnsiTheme="minorHAnsi"/>
          <w:sz w:val="28"/>
          <w:szCs w:val="28"/>
        </w:rPr>
        <w:t xml:space="preserve">      </w:t>
      </w:r>
      <w:r w:rsidR="009736A5">
        <w:rPr>
          <w:rFonts w:asciiTheme="minorHAnsi" w:hAnsiTheme="minorHAnsi"/>
          <w:sz w:val="28"/>
          <w:szCs w:val="28"/>
        </w:rPr>
        <w:t xml:space="preserve">  </w:t>
      </w:r>
      <w:r w:rsidR="00A77802">
        <w:rPr>
          <w:rFonts w:asciiTheme="minorHAnsi" w:hAnsiTheme="minorHAnsi"/>
          <w:sz w:val="28"/>
          <w:szCs w:val="28"/>
        </w:rPr>
        <w:t xml:space="preserve"> </w:t>
      </w:r>
      <w:r w:rsidR="009736A5">
        <w:rPr>
          <w:rFonts w:asciiTheme="minorHAnsi" w:hAnsiTheme="minorHAnsi"/>
          <w:sz w:val="28"/>
          <w:szCs w:val="28"/>
        </w:rPr>
        <w:t>9-1-2017</w:t>
      </w:r>
    </w:p>
    <w:p w:rsidR="00B564C5" w:rsidRPr="001008DA" w:rsidRDefault="00B564C5">
      <w:pPr>
        <w:rPr>
          <w:rFonts w:asciiTheme="minorHAnsi" w:hAnsiTheme="minorHAnsi"/>
          <w:sz w:val="28"/>
          <w:szCs w:val="28"/>
        </w:rPr>
      </w:pPr>
    </w:p>
    <w:sectPr w:rsidR="00B564C5" w:rsidRPr="001008DA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46B"/>
    <w:multiLevelType w:val="hybridMultilevel"/>
    <w:tmpl w:val="ECCE5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47889"/>
    <w:multiLevelType w:val="hybridMultilevel"/>
    <w:tmpl w:val="D8221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B58"/>
    <w:rsid w:val="00087B2F"/>
    <w:rsid w:val="001008DA"/>
    <w:rsid w:val="001148AC"/>
    <w:rsid w:val="00170018"/>
    <w:rsid w:val="00196EB2"/>
    <w:rsid w:val="001C0652"/>
    <w:rsid w:val="001F6447"/>
    <w:rsid w:val="002379DA"/>
    <w:rsid w:val="00346458"/>
    <w:rsid w:val="003B64BF"/>
    <w:rsid w:val="0043446A"/>
    <w:rsid w:val="004A3DB3"/>
    <w:rsid w:val="00641565"/>
    <w:rsid w:val="00677429"/>
    <w:rsid w:val="006D170F"/>
    <w:rsid w:val="00760036"/>
    <w:rsid w:val="0078469A"/>
    <w:rsid w:val="007A5D79"/>
    <w:rsid w:val="007D3F2B"/>
    <w:rsid w:val="008019E4"/>
    <w:rsid w:val="00861AEE"/>
    <w:rsid w:val="00880449"/>
    <w:rsid w:val="00881360"/>
    <w:rsid w:val="008D1CE6"/>
    <w:rsid w:val="008E1C40"/>
    <w:rsid w:val="008F2B58"/>
    <w:rsid w:val="009436EB"/>
    <w:rsid w:val="009559FE"/>
    <w:rsid w:val="009736A5"/>
    <w:rsid w:val="00990180"/>
    <w:rsid w:val="009A5B72"/>
    <w:rsid w:val="009B4FB7"/>
    <w:rsid w:val="009F55E7"/>
    <w:rsid w:val="00A77802"/>
    <w:rsid w:val="00A90557"/>
    <w:rsid w:val="00B564C5"/>
    <w:rsid w:val="00B97DC6"/>
    <w:rsid w:val="00C07711"/>
    <w:rsid w:val="00C35926"/>
    <w:rsid w:val="00C606AA"/>
    <w:rsid w:val="00CA2A14"/>
    <w:rsid w:val="00CB7D54"/>
    <w:rsid w:val="00D1503C"/>
    <w:rsid w:val="00D852F3"/>
    <w:rsid w:val="00E26102"/>
    <w:rsid w:val="00F9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2016-10-31T12:02:00Z</cp:lastPrinted>
  <dcterms:created xsi:type="dcterms:W3CDTF">2017-01-09T09:22:00Z</dcterms:created>
  <dcterms:modified xsi:type="dcterms:W3CDTF">2017-01-09T09:22:00Z</dcterms:modified>
</cp:coreProperties>
</file>