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9" w:rsidRDefault="00C63189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  <w:r w:rsidRPr="00C63189">
        <w:rPr>
          <w:rFonts w:ascii="Calibri" w:eastAsia="Times New Roman" w:hAnsi="Calibri" w:cs="Times New Roman"/>
          <w:sz w:val="40"/>
          <w:szCs w:val="40"/>
          <w:lang w:eastAsia="el-GR"/>
        </w:rPr>
        <w:t>ΑΝΑΚΟΙΝΩΣΗ</w:t>
      </w:r>
    </w:p>
    <w:p w:rsidR="00C94D4B" w:rsidRPr="00C63189" w:rsidRDefault="00C94D4B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</w:p>
    <w:p w:rsidR="00C63189" w:rsidRPr="00812CB8" w:rsidRDefault="00C63189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τελετή ορκωμοσίας των προπτυχιακών φοιτητών του Τμήματός μας θα πραγματοποιηθεί την </w:t>
      </w:r>
      <w:r w:rsidR="00953A84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Παρασκευή 2</w:t>
      </w:r>
      <w:r w:rsidR="009D2E9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7</w:t>
      </w:r>
      <w:r w:rsidR="00953A84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Ιουλίου</w:t>
      </w:r>
      <w:r w:rsidR="006929E2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201</w:t>
      </w:r>
      <w:r w:rsidR="009D2E9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8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ώρα </w:t>
      </w:r>
      <w:r w:rsidR="00953A84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9</w:t>
      </w:r>
      <w:r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.</w:t>
      </w:r>
      <w:r w:rsidR="009D2E9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E621E0"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B15068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</w:t>
      </w:r>
      <w:r w:rsidR="00B83243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 Αμφιθέατρο </w:t>
      </w:r>
      <w:r w:rsidR="009D2E9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ΑΑ, στο ισόγειο του κτηρίου Διοίκησης, στην Πρυτανεία του Πανεπιστημίου </w:t>
      </w:r>
      <w:r w:rsidR="00B83243" w:rsidRPr="00812CB8">
        <w:rPr>
          <w:rFonts w:ascii="Calibri" w:eastAsia="Times New Roman" w:hAnsi="Calibri" w:cs="Times New Roman"/>
          <w:sz w:val="24"/>
          <w:szCs w:val="24"/>
          <w:lang w:eastAsia="el-GR"/>
        </w:rPr>
        <w:t>Πατρών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953A84" w:rsidRDefault="00953A84" w:rsidP="00C94D4B">
      <w:pPr>
        <w:spacing w:after="0" w:line="240" w:lineRule="auto"/>
        <w:jc w:val="both"/>
        <w:rPr>
          <w:rFonts w:ascii="Calibri" w:hAnsi="Calibri" w:cs="Calibri"/>
        </w:rPr>
      </w:pPr>
    </w:p>
    <w:p w:rsidR="004E6EB5" w:rsidRPr="00812CB8" w:rsidRDefault="00812CB8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hAnsi="Calibri" w:cs="Calibri"/>
        </w:rPr>
        <w:t>Παρακαλούνται οι φοιτ</w:t>
      </w:r>
      <w:r w:rsidR="00953A84">
        <w:rPr>
          <w:rFonts w:ascii="Calibri" w:hAnsi="Calibri" w:cs="Calibri"/>
        </w:rPr>
        <w:t xml:space="preserve">ήτριες </w:t>
      </w:r>
      <w:r>
        <w:rPr>
          <w:rFonts w:ascii="Calibri" w:hAnsi="Calibri" w:cs="Calibri"/>
        </w:rPr>
        <w:t xml:space="preserve">που πρόκειται να λάβουν μέρος στην ορκωμοσία 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>. :</w:t>
      </w:r>
    </w:p>
    <w:p w:rsidR="00812CB8" w:rsidRDefault="00812CB8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tbl>
      <w:tblPr>
        <w:tblW w:w="7120" w:type="dxa"/>
        <w:tblInd w:w="100" w:type="dxa"/>
        <w:tblLook w:val="04A0"/>
      </w:tblPr>
      <w:tblGrid>
        <w:gridCol w:w="869"/>
        <w:gridCol w:w="2237"/>
        <w:gridCol w:w="2056"/>
        <w:gridCol w:w="1958"/>
      </w:tblGrid>
      <w:tr w:rsidR="006929E2" w:rsidRPr="006929E2" w:rsidTr="006929E2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2" w:rsidRPr="006929E2" w:rsidRDefault="006929E2" w:rsidP="0069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929E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2" w:rsidRPr="006929E2" w:rsidRDefault="006929E2" w:rsidP="0069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929E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2" w:rsidRPr="006929E2" w:rsidRDefault="006929E2" w:rsidP="0069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929E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2" w:rsidRPr="006929E2" w:rsidRDefault="006929E2" w:rsidP="0069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6929E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ΠΑΤΡΩΝΥΜΟ</w:t>
            </w:r>
          </w:p>
        </w:tc>
      </w:tr>
      <w:tr w:rsidR="008B3422" w:rsidRPr="006929E2" w:rsidTr="006929E2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ΓΙΑΓΗ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ΠΕΤΡΟΣ</w:t>
            </w:r>
          </w:p>
        </w:tc>
      </w:tr>
      <w:tr w:rsidR="008B3422" w:rsidRPr="006929E2" w:rsidTr="006929E2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ΓΚΕΡΓΚΟ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ΡΕΙΣΙ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ΡΕΝΑΤΟ</w:t>
            </w:r>
          </w:p>
        </w:tc>
      </w:tr>
      <w:tr w:rsidR="008B3422" w:rsidRPr="006929E2" w:rsidTr="009D2E97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ΓΟΥΡΖΗ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</w:tr>
      <w:tr w:rsidR="008B3422" w:rsidRPr="006929E2" w:rsidTr="009D2E97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ΔΟΥΚΑΤΑΣ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ΓΑΒΡΙΗΛ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ΘΕΟΦΑΝΗΣ</w:t>
            </w:r>
          </w:p>
        </w:tc>
      </w:tr>
      <w:tr w:rsidR="008B3422" w:rsidRPr="006929E2" w:rsidTr="006929E2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ΚΑΛΟΓΕΡΑΤΟΥ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ΑΝΔΡΕΑΣ</w:t>
            </w:r>
          </w:p>
        </w:tc>
      </w:tr>
      <w:tr w:rsidR="008B3422" w:rsidRPr="006929E2" w:rsidTr="009D2E97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ΚΑΡΑΛΗ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ΧΡΥΣΑΝΘΗ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ΠΑΥΛΟΣ</w:t>
            </w:r>
          </w:p>
        </w:tc>
      </w:tr>
      <w:tr w:rsidR="008B3422" w:rsidRPr="006929E2" w:rsidTr="009D2E97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ΚΑΡΑΜΠΕΣΙΝΗ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</w:tr>
      <w:tr w:rsidR="008B3422" w:rsidRPr="006929E2" w:rsidTr="009D2E97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ΚΑΤΣΑΡΟΥ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ΑΦΡΟΔΙΤΗ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8B3422" w:rsidRPr="006929E2" w:rsidTr="009D2E97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ΝΙΚΟΛΑΟΥ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ΔΗΜΗΤΡΗΣ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ΧΑΡΑΛΑΜΠΟΣ</w:t>
            </w:r>
          </w:p>
        </w:tc>
      </w:tr>
      <w:tr w:rsidR="008B3422" w:rsidRPr="006929E2" w:rsidTr="006929E2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22" w:rsidRPr="009D2E97" w:rsidRDefault="008B3422" w:rsidP="009D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ΣΤΑΥΡΟΥ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ΞΕΝΙΑ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22" w:rsidRDefault="008B34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ΠΑΝΤΕΛΗΣ</w:t>
            </w:r>
          </w:p>
        </w:tc>
      </w:tr>
    </w:tbl>
    <w:p w:rsidR="00812CB8" w:rsidRDefault="00812CB8" w:rsidP="004E6EB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B810B1" w:rsidRDefault="00B810B1" w:rsidP="004E6EB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812CB8" w:rsidRDefault="00490D0F" w:rsidP="00812CB8">
      <w:pPr>
        <w:rPr>
          <w:sz w:val="24"/>
          <w:szCs w:val="24"/>
        </w:rPr>
      </w:pPr>
      <w:r w:rsidRPr="009950BE">
        <w:rPr>
          <w:sz w:val="24"/>
          <w:szCs w:val="24"/>
        </w:rPr>
        <w:t xml:space="preserve"> </w:t>
      </w:r>
      <w:r w:rsidR="00812CB8">
        <w:rPr>
          <w:rFonts w:ascii="Calibri" w:hAnsi="Calibri" w:cs="Calibri"/>
        </w:rPr>
        <w:t xml:space="preserve">να βρίσκονται τουλάχιστον 30 λεπτά πριν την έναρξη της τελετής στον χώρο, προκειμένου να </w:t>
      </w:r>
      <w:proofErr w:type="spellStart"/>
      <w:r w:rsidR="00812CB8">
        <w:rPr>
          <w:rFonts w:ascii="Calibri" w:hAnsi="Calibri" w:cs="Calibri"/>
        </w:rPr>
        <w:t>περιενδυθούν</w:t>
      </w:r>
      <w:proofErr w:type="spellEnd"/>
      <w:r w:rsidR="00812CB8">
        <w:rPr>
          <w:rFonts w:ascii="Calibri" w:hAnsi="Calibri" w:cs="Calibri"/>
        </w:rPr>
        <w:t xml:space="preserve"> την τήβεννο του Πανεπιστημίου.</w:t>
      </w:r>
    </w:p>
    <w:p w:rsidR="006F1E20" w:rsidRPr="00812CB8" w:rsidRDefault="00812C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90D0F" w:rsidRPr="00812CB8">
        <w:rPr>
          <w:sz w:val="20"/>
          <w:szCs w:val="20"/>
        </w:rPr>
        <w:t xml:space="preserve">Από τη Γραμματεία του </w:t>
      </w:r>
      <w:r w:rsidR="00173013" w:rsidRPr="00812CB8">
        <w:rPr>
          <w:sz w:val="20"/>
          <w:szCs w:val="20"/>
        </w:rPr>
        <w:t>Τ</w:t>
      </w:r>
      <w:r w:rsidR="00490D0F" w:rsidRPr="00812CB8">
        <w:rPr>
          <w:sz w:val="20"/>
          <w:szCs w:val="20"/>
        </w:rPr>
        <w:t>ΘΣ</w:t>
      </w:r>
    </w:p>
    <w:p w:rsidR="00490D0F" w:rsidRPr="009950BE" w:rsidRDefault="00490D0F">
      <w:pPr>
        <w:rPr>
          <w:sz w:val="24"/>
          <w:szCs w:val="24"/>
        </w:rPr>
      </w:pPr>
      <w:r w:rsidRPr="00812CB8">
        <w:rPr>
          <w:sz w:val="20"/>
          <w:szCs w:val="20"/>
        </w:rPr>
        <w:t xml:space="preserve">                                                                                                </w:t>
      </w:r>
      <w:r w:rsidR="009950BE" w:rsidRPr="00812CB8">
        <w:rPr>
          <w:sz w:val="20"/>
          <w:szCs w:val="20"/>
        </w:rPr>
        <w:t xml:space="preserve">            </w:t>
      </w:r>
      <w:r w:rsidR="00812CB8">
        <w:rPr>
          <w:sz w:val="20"/>
          <w:szCs w:val="20"/>
        </w:rPr>
        <w:t xml:space="preserve">                 </w:t>
      </w:r>
      <w:r w:rsidR="00953A84">
        <w:rPr>
          <w:sz w:val="20"/>
          <w:szCs w:val="20"/>
        </w:rPr>
        <w:t>11 Ιουλίου</w:t>
      </w:r>
      <w:r w:rsidR="006929E2">
        <w:rPr>
          <w:sz w:val="20"/>
          <w:szCs w:val="20"/>
        </w:rPr>
        <w:t xml:space="preserve"> 201</w:t>
      </w:r>
      <w:r w:rsidR="009D2E97">
        <w:rPr>
          <w:sz w:val="20"/>
          <w:szCs w:val="20"/>
        </w:rPr>
        <w:t>8</w:t>
      </w:r>
      <w:r w:rsidR="009950BE" w:rsidRPr="00812CB8">
        <w:rPr>
          <w:sz w:val="20"/>
          <w:szCs w:val="20"/>
        </w:rPr>
        <w:t xml:space="preserve">  </w:t>
      </w:r>
    </w:p>
    <w:sectPr w:rsidR="00490D0F" w:rsidRPr="009950BE" w:rsidSect="009950B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89E"/>
    <w:multiLevelType w:val="hybridMultilevel"/>
    <w:tmpl w:val="6AC81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2B65"/>
    <w:multiLevelType w:val="hybridMultilevel"/>
    <w:tmpl w:val="1A580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56923"/>
    <w:multiLevelType w:val="hybridMultilevel"/>
    <w:tmpl w:val="6D0A7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6283E"/>
    <w:multiLevelType w:val="hybridMultilevel"/>
    <w:tmpl w:val="31BC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63189"/>
    <w:rsid w:val="0015273C"/>
    <w:rsid w:val="00173013"/>
    <w:rsid w:val="001A50A0"/>
    <w:rsid w:val="00201FBF"/>
    <w:rsid w:val="00345972"/>
    <w:rsid w:val="00415723"/>
    <w:rsid w:val="00490D0F"/>
    <w:rsid w:val="004A4B0C"/>
    <w:rsid w:val="004B68C3"/>
    <w:rsid w:val="004E6EB5"/>
    <w:rsid w:val="00540B68"/>
    <w:rsid w:val="006929E2"/>
    <w:rsid w:val="006F1E20"/>
    <w:rsid w:val="006F6499"/>
    <w:rsid w:val="00806A68"/>
    <w:rsid w:val="00812CB8"/>
    <w:rsid w:val="0083694E"/>
    <w:rsid w:val="008A188B"/>
    <w:rsid w:val="008B3422"/>
    <w:rsid w:val="00922EC2"/>
    <w:rsid w:val="00932A1B"/>
    <w:rsid w:val="00953A84"/>
    <w:rsid w:val="009950BE"/>
    <w:rsid w:val="009D2E97"/>
    <w:rsid w:val="00A2759C"/>
    <w:rsid w:val="00A758BE"/>
    <w:rsid w:val="00AA2328"/>
    <w:rsid w:val="00B15068"/>
    <w:rsid w:val="00B810B1"/>
    <w:rsid w:val="00B83243"/>
    <w:rsid w:val="00C13C79"/>
    <w:rsid w:val="00C63189"/>
    <w:rsid w:val="00C94D4B"/>
    <w:rsid w:val="00CB38BE"/>
    <w:rsid w:val="00CD75C6"/>
    <w:rsid w:val="00E41F2C"/>
    <w:rsid w:val="00E5208D"/>
    <w:rsid w:val="00E621E0"/>
    <w:rsid w:val="00EA48B0"/>
    <w:rsid w:val="00ED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189"/>
    <w:rPr>
      <w:b/>
      <w:bCs/>
    </w:rPr>
  </w:style>
  <w:style w:type="paragraph" w:styleId="a4">
    <w:name w:val="List Paragraph"/>
    <w:basedOn w:val="a"/>
    <w:uiPriority w:val="34"/>
    <w:qFormat/>
    <w:rsid w:val="00B83243"/>
    <w:pPr>
      <w:ind w:left="720"/>
      <w:contextualSpacing/>
    </w:pPr>
  </w:style>
  <w:style w:type="paragraph" w:styleId="2">
    <w:name w:val="Body Text 2"/>
    <w:basedOn w:val="a"/>
    <w:link w:val="2Char"/>
    <w:rsid w:val="00812C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812CB8"/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4C626-C19F-461B-B3D3-674424CB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2018-07-11T06:51:00Z</cp:lastPrinted>
  <dcterms:created xsi:type="dcterms:W3CDTF">2018-07-11T06:50:00Z</dcterms:created>
  <dcterms:modified xsi:type="dcterms:W3CDTF">2018-07-11T06:51:00Z</dcterms:modified>
</cp:coreProperties>
</file>