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</w:p>
    <w:p w:rsidR="007B75E1" w:rsidRDefault="007B75E1" w:rsidP="007B75E1">
      <w:pPr>
        <w:pStyle w:val="Web"/>
        <w:jc w:val="center"/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ΑΝΑΚΟΙΝΩΣΗ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Στα πλαίσια του μαθήματος "ΥΠΟΚΡΙΤΙΚΗ ΙΙ, Ρόλος και σωματικές δράσεις"  θα ξεκινήσει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ένα </w:t>
      </w:r>
      <w:r>
        <w:rPr>
          <w:rStyle w:val="a3"/>
          <w:rFonts w:ascii="Verdana" w:hAnsi="Verdana"/>
          <w:i/>
          <w:iCs/>
          <w:sz w:val="20"/>
          <w:szCs w:val="20"/>
          <w:u w:val="single"/>
        </w:rPr>
        <w:t>εργαστήρι αφήγησης ιστοριών και παραμυθιών για παιδιά</w:t>
      </w:r>
      <w:r>
        <w:rPr>
          <w:rFonts w:ascii="Verdana" w:hAnsi="Verdana"/>
          <w:sz w:val="20"/>
          <w:szCs w:val="20"/>
        </w:rPr>
        <w:t>.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φοιτητές που θα το παρακολουθήσουν θα δημιουργήσουν μια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Style w:val="a3"/>
          <w:rFonts w:ascii="Verdana" w:hAnsi="Verdana"/>
          <w:i/>
          <w:iCs/>
          <w:sz w:val="20"/>
          <w:szCs w:val="20"/>
          <w:u w:val="single"/>
        </w:rPr>
        <w:t>ομάδα αφήγησης</w:t>
      </w:r>
      <w:r>
        <w:rPr>
          <w:rFonts w:ascii="Verdana" w:hAnsi="Verdana"/>
          <w:sz w:val="20"/>
          <w:szCs w:val="20"/>
        </w:rPr>
        <w:t>.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Υπό την καθοδήγηση και τον συντονισμό  της διδάσκουσας η Ομάδα  θα αφηγείται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ιστορίες και παραμύθια σε σχολεία.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Όσοι φοιτητές του 3ου και 4ου έτους  ενδιαφέρονται,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να έρθουν την ΤΡΊΤΗ 12ΟΟ ΣΤΟ ΘΕΑΤΡΑΚΙ.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Σε περίπτωση που κάποιος ενδιαφέρεται αλλά δε μπορεί να έρθει τη συγκεκριμένη ώρα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να έρθει  την Δευτέρα στις 17ΟΟ στο γραφείο της διδάσκουσας ή να επικοινωνήσει μαζί της .</w:t>
      </w:r>
    </w:p>
    <w:p w:rsidR="007B75E1" w:rsidRDefault="007B75E1" w:rsidP="007B75E1">
      <w:pPr>
        <w:pStyle w:val="Web"/>
        <w:jc w:val="center"/>
        <w:rPr>
          <w:rFonts w:ascii="Verdana" w:hAnsi="Verdana"/>
          <w:sz w:val="20"/>
          <w:szCs w:val="20"/>
        </w:rPr>
      </w:pPr>
    </w:p>
    <w:p w:rsidR="007B75E1" w:rsidRDefault="007B75E1" w:rsidP="007B75E1">
      <w:pPr>
        <w:pStyle w:val="Web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Δέσποινα Γεωργακοπούλου.</w:t>
      </w:r>
    </w:p>
    <w:p w:rsidR="00574159" w:rsidRDefault="00574159" w:rsidP="007B75E1">
      <w:pPr>
        <w:jc w:val="center"/>
      </w:pPr>
    </w:p>
    <w:sectPr w:rsidR="00574159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E1"/>
    <w:rsid w:val="00574159"/>
    <w:rsid w:val="007B75E1"/>
    <w:rsid w:val="007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B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B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2018-10-05T08:29:00Z</dcterms:created>
  <dcterms:modified xsi:type="dcterms:W3CDTF">2018-10-05T08:29:00Z</dcterms:modified>
</cp:coreProperties>
</file>