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1A6" w:rsidRPr="00BD680A" w:rsidRDefault="00BD680A" w:rsidP="00BD680A">
      <w:pPr>
        <w:jc w:val="center"/>
        <w:rPr>
          <w:b/>
          <w:sz w:val="32"/>
          <w:szCs w:val="32"/>
        </w:rPr>
      </w:pPr>
      <w:r w:rsidRPr="00BD680A">
        <w:rPr>
          <w:b/>
          <w:sz w:val="32"/>
          <w:szCs w:val="32"/>
        </w:rPr>
        <w:t>ΠΡΟΣΩΡΙΝΟ ΠΡΟΓΡΑΜΜΑ ΜΑΘΗΜΑΤΩΝ ΓΑΛΛΙΚΗΣ ΓΛΩΣΣΑΣ</w:t>
      </w:r>
    </w:p>
    <w:p w:rsidR="00BD680A" w:rsidRDefault="00BD680A" w:rsidP="00BD680A">
      <w:pPr>
        <w:jc w:val="center"/>
        <w:rPr>
          <w:b/>
          <w:sz w:val="32"/>
          <w:szCs w:val="32"/>
        </w:rPr>
      </w:pPr>
      <w:r w:rsidRPr="00BD680A">
        <w:rPr>
          <w:b/>
          <w:sz w:val="32"/>
          <w:szCs w:val="32"/>
        </w:rPr>
        <w:t>ΧΕΙΜΕΡΙΝΟΥ ΕΞΑΜΗΝΟΥ ΑΚΑΔΗΜΑΪΚΟΥ ΕΤΟΥΣ2019-2020</w:t>
      </w:r>
    </w:p>
    <w:p w:rsidR="00BD680A" w:rsidRDefault="00BD680A" w:rsidP="00BD680A">
      <w:pPr>
        <w:jc w:val="center"/>
        <w:rPr>
          <w:b/>
          <w:sz w:val="32"/>
          <w:szCs w:val="32"/>
        </w:rPr>
      </w:pP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ΓΑΛΛΙΚΑ Ι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: ΔΕΥΤΕΡΑ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15:00΄-18:00΄</w:t>
      </w: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Ή</w:t>
      </w: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:ΤΡΙΤΗ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11:00΄-14:00΄</w:t>
      </w:r>
    </w:p>
    <w:p w:rsidR="00BD680A" w:rsidRDefault="00BD680A" w:rsidP="00BD680A">
      <w:pPr>
        <w:rPr>
          <w:b/>
          <w:sz w:val="32"/>
          <w:szCs w:val="32"/>
        </w:rPr>
      </w:pP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ΓΑΛΛΙΚΑ ΙΙΙ</w:t>
      </w:r>
      <w:r>
        <w:rPr>
          <w:b/>
          <w:sz w:val="32"/>
          <w:szCs w:val="32"/>
        </w:rPr>
        <w:tab/>
        <w:t>:ΠΕΜΠΤΗ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11:00΄-14:00΄</w:t>
      </w: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Ή</w:t>
      </w: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:ΠΑΡΑΣΚΕΥΗ</w:t>
      </w:r>
      <w:r>
        <w:rPr>
          <w:b/>
          <w:sz w:val="32"/>
          <w:szCs w:val="32"/>
        </w:rPr>
        <w:tab/>
        <w:t>15:00΄-18:00΄</w:t>
      </w:r>
    </w:p>
    <w:p w:rsidR="00BD680A" w:rsidRDefault="00BD680A" w:rsidP="00BD680A">
      <w:pPr>
        <w:rPr>
          <w:b/>
          <w:sz w:val="32"/>
          <w:szCs w:val="32"/>
        </w:rPr>
      </w:pP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ΟΙ ΦΟΙΤΗΤΕΣ ΤΩΝ ΤΜΗΜΑΤΩΝ ΠΟΥ ΣΤΟ ΤΜΗΜΑ ΤΟΥΣ,          Η ΞΕΝΗ ΓΛΩΣΣΑ ΠΡΟΣΦΕΡΕΤΑΙ ΜΟΝΟ ΓΙΑ ΕΝΑ ΕΞΑΜΗΝΟ ΑΔΙΑΒΑΘΜΗΤΑ, ΜΠΟΡΟΥΝ ΝΑ ΠΑΡΑΚΟΛΟΥΘΗΣΟΥΝ ΤΟ ΤΜΗΜΑ ΤΟΥ ΟΠΟΙΟΥ ΤΟ ΕΠΙΠΕΔΟ ΑΝΤΑΠΟΚΡΙΝΕΤΑΙ ΣΤΙΣ ΓΝΩΣΕΙΣ ΤΟΥΣ. ΣΤΟ ΧΕΙΜΕΡΙΝΟ ΕΞΑΜΗΝΟ ΤΑ ΕΠΙΠΕΔΑ ΠΟΥ ΠΡΟΣΦΕΡΟΝΤΑΙ ΕΙΝΑΙ </w:t>
      </w: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1/ ΑΡΧΑΡΙΩΝ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ΓΑΛΛΙΚΑ Ι</w:t>
      </w: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2/ ΠΡΟΧΩΡΗΜΕΝΩΝ</w:t>
      </w:r>
      <w:r>
        <w:rPr>
          <w:b/>
          <w:sz w:val="32"/>
          <w:szCs w:val="32"/>
        </w:rPr>
        <w:tab/>
        <w:t>ΓΑΛΛΙΚΑ ΙΙΙ</w:t>
      </w:r>
    </w:p>
    <w:p w:rsidR="00BD680A" w:rsidRDefault="00BD680A" w:rsidP="00BD680A">
      <w:pPr>
        <w:rPr>
          <w:b/>
          <w:sz w:val="32"/>
          <w:szCs w:val="32"/>
        </w:rPr>
      </w:pP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ΤΑ ΜΑΘΗΜΑΤΑ ΕΙΝΑΙ ΑΝΟΙΚΤΑ ΚΑΙ ΓΙΑ ΟΛΗ ΤΗΝ ΠΑΝΕΠΙΣΤΗΜΙΑΚΗ ΚΟΙΝΟΤΗΤΑ.</w:t>
      </w:r>
    </w:p>
    <w:p w:rsidR="00BD680A" w:rsidRDefault="00BD680A" w:rsidP="00BD680A">
      <w:pPr>
        <w:rPr>
          <w:b/>
          <w:sz w:val="32"/>
          <w:szCs w:val="32"/>
        </w:rPr>
      </w:pPr>
    </w:p>
    <w:p w:rsidR="00BD680A" w:rsidRDefault="00BD680A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ΓΙΑ ΠΕΡΙΣΣΟΤΕΡΕΣ ΠΛΗΡΟΦΟΡΙΕΣ:</w:t>
      </w:r>
    </w:p>
    <w:p w:rsidR="005B6E33" w:rsidRDefault="005B6E33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Ο Διδάσκων</w:t>
      </w:r>
      <w:bookmarkStart w:id="0" w:name="_GoBack"/>
      <w:bookmarkEnd w:id="0"/>
    </w:p>
    <w:p w:rsidR="00BD680A" w:rsidRDefault="005B6E33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Ανδρέας Βελισσάριος</w:t>
      </w:r>
    </w:p>
    <w:p w:rsidR="005B6E33" w:rsidRDefault="005B6E33" w:rsidP="00BD680A">
      <w:pPr>
        <w:rPr>
          <w:b/>
          <w:sz w:val="32"/>
          <w:szCs w:val="32"/>
        </w:rPr>
      </w:pPr>
    </w:p>
    <w:p w:rsidR="005B6E33" w:rsidRPr="005B6E33" w:rsidRDefault="005B6E33" w:rsidP="00BD680A">
      <w:pPr>
        <w:rPr>
          <w:b/>
          <w:sz w:val="32"/>
          <w:szCs w:val="32"/>
        </w:rPr>
      </w:pPr>
      <w:hyperlink r:id="rId4" w:history="1">
        <w:r w:rsidRPr="00181404">
          <w:rPr>
            <w:rStyle w:val="-"/>
            <w:b/>
            <w:sz w:val="32"/>
            <w:szCs w:val="32"/>
            <w:lang w:val="en-US"/>
          </w:rPr>
          <w:t>avelissa</w:t>
        </w:r>
        <w:r w:rsidRPr="005B6E33">
          <w:rPr>
            <w:rStyle w:val="-"/>
            <w:b/>
            <w:sz w:val="32"/>
            <w:szCs w:val="32"/>
          </w:rPr>
          <w:t>@</w:t>
        </w:r>
        <w:r w:rsidRPr="00181404">
          <w:rPr>
            <w:rStyle w:val="-"/>
            <w:b/>
            <w:sz w:val="32"/>
            <w:szCs w:val="32"/>
            <w:lang w:val="en-US"/>
          </w:rPr>
          <w:t>upatras</w:t>
        </w:r>
        <w:r w:rsidRPr="005B6E33">
          <w:rPr>
            <w:rStyle w:val="-"/>
            <w:b/>
            <w:sz w:val="32"/>
            <w:szCs w:val="32"/>
          </w:rPr>
          <w:t>.</w:t>
        </w:r>
        <w:r w:rsidRPr="00181404">
          <w:rPr>
            <w:rStyle w:val="-"/>
            <w:b/>
            <w:sz w:val="32"/>
            <w:szCs w:val="32"/>
            <w:lang w:val="en-US"/>
          </w:rPr>
          <w:t>gr</w:t>
        </w:r>
      </w:hyperlink>
    </w:p>
    <w:p w:rsidR="005B6E33" w:rsidRDefault="005B6E33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>Ώρες κοινού:</w:t>
      </w:r>
      <w:r>
        <w:rPr>
          <w:b/>
          <w:sz w:val="32"/>
          <w:szCs w:val="32"/>
        </w:rPr>
        <w:tab/>
        <w:t xml:space="preserve">Τρίτη </w:t>
      </w:r>
      <w:r>
        <w:rPr>
          <w:b/>
          <w:sz w:val="32"/>
          <w:szCs w:val="32"/>
        </w:rPr>
        <w:tab/>
        <w:t>09:00΄-11:00΄</w:t>
      </w:r>
    </w:p>
    <w:p w:rsidR="00BD680A" w:rsidRPr="00BD680A" w:rsidRDefault="005B6E33" w:rsidP="00BD680A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Πέμπτη</w:t>
      </w:r>
      <w:r>
        <w:rPr>
          <w:b/>
          <w:sz w:val="32"/>
          <w:szCs w:val="32"/>
        </w:rPr>
        <w:tab/>
        <w:t>09:00΄-11:00΄</w:t>
      </w:r>
      <w:r w:rsidR="00BD680A">
        <w:rPr>
          <w:b/>
          <w:sz w:val="32"/>
          <w:szCs w:val="32"/>
        </w:rPr>
        <w:t xml:space="preserve"> </w:t>
      </w:r>
    </w:p>
    <w:sectPr w:rsidR="00BD680A" w:rsidRPr="00BD680A" w:rsidSect="00EB319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80A"/>
    <w:rsid w:val="005B6E33"/>
    <w:rsid w:val="009101A6"/>
    <w:rsid w:val="00BD680A"/>
    <w:rsid w:val="00EB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E305A0"/>
  <w15:chartTrackingRefBased/>
  <w15:docId w15:val="{CB9521D9-29CF-6A47-B2F1-C8470AFEC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5B6E33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5B6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velissa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125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avelissarios@gmail.com</dc:creator>
  <cp:keywords/>
  <dc:description/>
  <cp:lastModifiedBy>avelissarios@gmail.com</cp:lastModifiedBy>
  <cp:revision>1</cp:revision>
  <dcterms:created xsi:type="dcterms:W3CDTF">2019-09-29T19:38:00Z</dcterms:created>
  <dcterms:modified xsi:type="dcterms:W3CDTF">2019-09-29T19:50:00Z</dcterms:modified>
</cp:coreProperties>
</file>