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8D" w:rsidRPr="00F151AD" w:rsidRDefault="00C1578D" w:rsidP="003E6E72">
      <w:pPr>
        <w:spacing w:after="0" w:line="240" w:lineRule="auto"/>
        <w:rPr>
          <w:sz w:val="28"/>
          <w:szCs w:val="28"/>
        </w:rPr>
      </w:pPr>
      <w:r w:rsidRPr="00F151AD">
        <w:rPr>
          <w:sz w:val="28"/>
          <w:szCs w:val="28"/>
        </w:rPr>
        <w:t>ΤΜΗΜΑ ΘΕΑΤΡΙΚΩΝ ΣΠΟΥΔΩΝ</w:t>
      </w:r>
    </w:p>
    <w:p w:rsidR="00F151AD" w:rsidRDefault="00F151AD" w:rsidP="00E363C3">
      <w:pPr>
        <w:spacing w:after="0" w:line="360" w:lineRule="auto"/>
      </w:pPr>
    </w:p>
    <w:p w:rsidR="00C1578D" w:rsidRDefault="00C1578D" w:rsidP="00E363C3">
      <w:pPr>
        <w:spacing w:after="0" w:line="360" w:lineRule="auto"/>
      </w:pPr>
      <w:r>
        <w:t>ΠΡΟΓΡΑΜΜΑ ΜΕΤΑΠΤΥΧΙΑΚΩΝ ΣΠΟΥΔΩΝ</w:t>
      </w:r>
    </w:p>
    <w:p w:rsidR="00F151AD" w:rsidRDefault="00F151AD" w:rsidP="00E363C3">
      <w:pPr>
        <w:spacing w:after="0" w:line="360" w:lineRule="auto"/>
      </w:pPr>
      <w:r>
        <w:t>«</w:t>
      </w:r>
      <w:r w:rsidRPr="00F151AD">
        <w:rPr>
          <w:sz w:val="24"/>
        </w:rPr>
        <w:t>ΤΟ ΑΡΧΑΙΟ ΕΛΛΗΝΙΚΟ ΘΕΑΤΡΟ ΚΑΙ Η ΠΡΟΣΛΗΨΗ ΤΟΥ</w:t>
      </w:r>
      <w:r>
        <w:t>»</w:t>
      </w:r>
    </w:p>
    <w:p w:rsidR="00C1578D" w:rsidRPr="00E363C3" w:rsidRDefault="00C1578D" w:rsidP="00E363C3">
      <w:pPr>
        <w:spacing w:after="0" w:line="360" w:lineRule="auto"/>
      </w:pPr>
    </w:p>
    <w:p w:rsidR="00C1578D" w:rsidRPr="00E363C3" w:rsidRDefault="00C1578D"/>
    <w:p w:rsidR="00A36202" w:rsidRPr="003E6E72" w:rsidRDefault="00C1578D" w:rsidP="003E6E72">
      <w:pPr>
        <w:jc w:val="center"/>
        <w:rPr>
          <w:sz w:val="28"/>
          <w:szCs w:val="28"/>
        </w:rPr>
      </w:pPr>
      <w:r w:rsidRPr="001655A5">
        <w:rPr>
          <w:b/>
          <w:sz w:val="28"/>
          <w:szCs w:val="28"/>
        </w:rPr>
        <w:t xml:space="preserve">ΕΙΣΑΚΤΕΟΙ ΜΕΤΑΠΤΥΧΙΑΚΟΙ ΦΟΙΤΗΤΕΣ </w:t>
      </w:r>
      <w:r>
        <w:rPr>
          <w:b/>
          <w:sz w:val="28"/>
          <w:szCs w:val="28"/>
        </w:rPr>
        <w:t xml:space="preserve"> </w:t>
      </w:r>
      <w:r w:rsidR="00F151AD">
        <w:rPr>
          <w:b/>
          <w:sz w:val="28"/>
          <w:szCs w:val="28"/>
        </w:rPr>
        <w:t>2021-2022</w:t>
      </w:r>
      <w:r w:rsidRPr="001655A5">
        <w:rPr>
          <w:b/>
          <w:sz w:val="28"/>
          <w:szCs w:val="28"/>
        </w:rPr>
        <w:t xml:space="preserve"> </w:t>
      </w:r>
      <w:r w:rsidRPr="00FC2E8E">
        <w:rPr>
          <w:b/>
          <w:sz w:val="28"/>
          <w:szCs w:val="28"/>
        </w:rPr>
        <w:t xml:space="preserve">                                 </w:t>
      </w:r>
    </w:p>
    <w:tbl>
      <w:tblPr>
        <w:tblW w:w="766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7"/>
        <w:gridCol w:w="2311"/>
        <w:gridCol w:w="2126"/>
      </w:tblGrid>
      <w:tr w:rsidR="00F151AD" w:rsidTr="00026672">
        <w:trPr>
          <w:trHeight w:val="60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1AD" w:rsidRPr="00A36202" w:rsidRDefault="00F151AD" w:rsidP="00F151AD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ΤΣΕΠΕΛΙΚΑ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ΣΠΥΡΙΔΟΥΛΑ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ΠΑΝΑΓΙΩΤΗΣ</w:t>
            </w:r>
          </w:p>
        </w:tc>
      </w:tr>
      <w:tr w:rsidR="00F151AD" w:rsidTr="00026672">
        <w:trPr>
          <w:trHeight w:val="6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1AD" w:rsidRPr="00A36202" w:rsidRDefault="00F151AD" w:rsidP="00F151AD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ΠΑΝΑΓΙΩΤΙΔΟΥ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ΝΑΤΑΛΙΑ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ΜΩΥΣΗΣ</w:t>
            </w:r>
          </w:p>
        </w:tc>
      </w:tr>
      <w:tr w:rsidR="00F151AD" w:rsidTr="00026672">
        <w:trPr>
          <w:trHeight w:val="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AD" w:rsidRPr="00A36202" w:rsidRDefault="00F151AD" w:rsidP="00F151AD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ΒΟΣΔΟΓΑΛΗ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ΕΜΜΑΝΟΥΕΛΑ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ΔΗΜΗΤΡΙΟΣ</w:t>
            </w:r>
          </w:p>
        </w:tc>
      </w:tr>
      <w:tr w:rsidR="00F151AD" w:rsidTr="00026672">
        <w:trPr>
          <w:trHeight w:val="5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1AD" w:rsidRPr="00A36202" w:rsidRDefault="00F151AD" w:rsidP="00F151AD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ΓΟΥΒΗ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ΝΙΚΗ ΜΑΡΙΑ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1AD" w:rsidRPr="00F151AD" w:rsidRDefault="00F151AD" w:rsidP="00F151AD">
            <w:pPr>
              <w:rPr>
                <w:rFonts w:ascii="Arial" w:hAnsi="Arial" w:cs="Arial"/>
                <w:sz w:val="24"/>
                <w:szCs w:val="24"/>
              </w:rPr>
            </w:pPr>
            <w:r w:rsidRPr="00F151AD">
              <w:rPr>
                <w:rFonts w:ascii="Arial" w:hAnsi="Arial" w:cs="Arial"/>
                <w:sz w:val="24"/>
                <w:szCs w:val="24"/>
              </w:rPr>
              <w:t>ΧΡΗΣΤΟΣ</w:t>
            </w:r>
          </w:p>
        </w:tc>
      </w:tr>
    </w:tbl>
    <w:p w:rsidR="00C1578D" w:rsidRPr="0081172A" w:rsidRDefault="00A36202" w:rsidP="003E6E72">
      <w:pPr>
        <w:jc w:val="center"/>
        <w:rPr>
          <w:sz w:val="28"/>
          <w:szCs w:val="28"/>
        </w:rPr>
      </w:pPr>
      <w:r w:rsidRPr="003E6E72">
        <w:rPr>
          <w:sz w:val="28"/>
          <w:szCs w:val="28"/>
        </w:rPr>
        <w:t xml:space="preserve"> </w:t>
      </w:r>
      <w:r w:rsidR="00C1578D" w:rsidRPr="003E6E72">
        <w:rPr>
          <w:sz w:val="28"/>
          <w:szCs w:val="28"/>
        </w:rPr>
        <w:t>(κατά σειρά εισαγωγής)</w:t>
      </w:r>
    </w:p>
    <w:p w:rsidR="00C1578D" w:rsidRDefault="00C1578D" w:rsidP="003E6E72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C1578D" w:rsidRPr="003E6E72" w:rsidRDefault="00C1578D" w:rsidP="003E6E72">
      <w:pPr>
        <w:spacing w:line="240" w:lineRule="auto"/>
        <w:ind w:left="180"/>
        <w:rPr>
          <w:sz w:val="24"/>
          <w:szCs w:val="24"/>
        </w:rPr>
      </w:pPr>
      <w:r w:rsidRPr="003E6E72">
        <w:rPr>
          <w:sz w:val="24"/>
          <w:szCs w:val="24"/>
        </w:rPr>
        <w:t xml:space="preserve">Η βαθμολογική κατάσταση βρίσκεται </w:t>
      </w:r>
      <w:r w:rsidR="00A36202">
        <w:rPr>
          <w:sz w:val="24"/>
          <w:szCs w:val="24"/>
        </w:rPr>
        <w:t>στο αρχείο της Γραμματείας του Τμήματος.</w:t>
      </w:r>
    </w:p>
    <w:p w:rsidR="00C1578D" w:rsidRPr="003E6E72" w:rsidRDefault="00C1578D" w:rsidP="003E6E72">
      <w:pPr>
        <w:spacing w:line="240" w:lineRule="auto"/>
        <w:rPr>
          <w:sz w:val="28"/>
          <w:szCs w:val="28"/>
        </w:rPr>
      </w:pPr>
    </w:p>
    <w:p w:rsidR="00C1578D" w:rsidRPr="003E6E72" w:rsidRDefault="00C1578D" w:rsidP="003E6E72">
      <w:pPr>
        <w:spacing w:after="0" w:line="240" w:lineRule="auto"/>
        <w:ind w:left="1080"/>
        <w:jc w:val="center"/>
        <w:rPr>
          <w:sz w:val="24"/>
          <w:szCs w:val="24"/>
        </w:rPr>
      </w:pPr>
      <w:r w:rsidRPr="003E6E72">
        <w:rPr>
          <w:sz w:val="24"/>
          <w:szCs w:val="24"/>
        </w:rPr>
        <w:t>Ο Διευθυντής του Π.Μ.Σ.</w:t>
      </w:r>
    </w:p>
    <w:p w:rsidR="0083433D" w:rsidRPr="00945824" w:rsidRDefault="00C1578D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78D" w:rsidRDefault="00F151AD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Σταύρος </w:t>
      </w:r>
      <w:proofErr w:type="spellStart"/>
      <w:r>
        <w:rPr>
          <w:sz w:val="24"/>
          <w:szCs w:val="24"/>
        </w:rPr>
        <w:t>Τσιτσιρίδης</w:t>
      </w:r>
      <w:proofErr w:type="spellEnd"/>
    </w:p>
    <w:p w:rsidR="00F151AD" w:rsidRPr="003E6E72" w:rsidRDefault="00F151AD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Καθηγητής</w:t>
      </w:r>
    </w:p>
    <w:p w:rsidR="00C1578D" w:rsidRPr="003E6E72" w:rsidRDefault="00C1578D" w:rsidP="001655A5">
      <w:pPr>
        <w:rPr>
          <w:b/>
          <w:sz w:val="28"/>
          <w:szCs w:val="28"/>
        </w:rPr>
      </w:pPr>
    </w:p>
    <w:sectPr w:rsidR="00C1578D" w:rsidRPr="003E6E72" w:rsidSect="00811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EFA"/>
    <w:multiLevelType w:val="hybridMultilevel"/>
    <w:tmpl w:val="6A3E5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1A8D"/>
    <w:multiLevelType w:val="hybridMultilevel"/>
    <w:tmpl w:val="80223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4249B"/>
    <w:multiLevelType w:val="hybridMultilevel"/>
    <w:tmpl w:val="B3BCA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D75"/>
    <w:multiLevelType w:val="hybridMultilevel"/>
    <w:tmpl w:val="2ABE1E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3"/>
    <w:rsid w:val="00015E0B"/>
    <w:rsid w:val="00026672"/>
    <w:rsid w:val="00033E77"/>
    <w:rsid w:val="000B18E6"/>
    <w:rsid w:val="000B4A5F"/>
    <w:rsid w:val="001655A5"/>
    <w:rsid w:val="001742CC"/>
    <w:rsid w:val="001D6CEA"/>
    <w:rsid w:val="001F5AC7"/>
    <w:rsid w:val="00346C57"/>
    <w:rsid w:val="003E6E72"/>
    <w:rsid w:val="004675E6"/>
    <w:rsid w:val="004B26AE"/>
    <w:rsid w:val="006C687E"/>
    <w:rsid w:val="006F1E20"/>
    <w:rsid w:val="007707E5"/>
    <w:rsid w:val="00774C2B"/>
    <w:rsid w:val="0081172A"/>
    <w:rsid w:val="0083433D"/>
    <w:rsid w:val="008C08E3"/>
    <w:rsid w:val="00945824"/>
    <w:rsid w:val="00946C22"/>
    <w:rsid w:val="009F0BDE"/>
    <w:rsid w:val="00A36202"/>
    <w:rsid w:val="00A83784"/>
    <w:rsid w:val="00AD0E08"/>
    <w:rsid w:val="00C1578D"/>
    <w:rsid w:val="00E363C3"/>
    <w:rsid w:val="00E42859"/>
    <w:rsid w:val="00E84841"/>
    <w:rsid w:val="00F151AD"/>
    <w:rsid w:val="00F25BA8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5C493-BCEB-40D1-B442-E764A36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BD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locked/>
    <w:rsid w:val="009458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ΘΕΑΤΡΙΚΩΝ ΣΠΟΥΔΩΝ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ΘΕΑΤΡΙΚΩΝ ΣΠΟΥΔΩΝ</dc:title>
  <dc:creator>Χρυσούλα</dc:creator>
  <cp:lastModifiedBy>Χρυσούλα</cp:lastModifiedBy>
  <cp:revision>4</cp:revision>
  <cp:lastPrinted>2019-09-23T06:19:00Z</cp:lastPrinted>
  <dcterms:created xsi:type="dcterms:W3CDTF">2021-09-28T06:56:00Z</dcterms:created>
  <dcterms:modified xsi:type="dcterms:W3CDTF">2021-09-28T07:21:00Z</dcterms:modified>
</cp:coreProperties>
</file>