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ΑΝΑΚΟΙΝΩΣΗ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Ημερομηνίες διεξαγωγής κατατακτηρίων εξετάσεων ακαδ. έτους 2021-2022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Σύμφωνα με τις υπ’ αριθ.  267/7-4-2021 και 276/1-12-2021 Συνελεύσεις του ΤΘΣ,  αποφασίστηκε ότι οι κατατακτήριες εξετάσεις στο Τμήμα μας για το τρέχον ακαδ. έτος, θα διεξαχθούν τις κάτωθι ημερομηνίες: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Το μάθημα «Δραματουργική ανάλυση» θα εξετασθεί την Τρίτη 14-12-2021 και ώρες 15.00-18.00 στην αίθουσα Β2 του  κτηρίου Β΄ του Τμήματος Θεατρικών Σπουδών. 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Το μάθημα «Αρχαίο θέατρο» θα εξετασθεί την Τετάρτη 15-12-2021 και ώρες 15.00-18.00 στην αίθουσα Β2 του  κτηρίου Β΄ του Τμήματος Θεατρικών Σπουδών.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Το μάθημα «Στοιχεία θεατρολογίας και ιστορίας του θεάτρου» θα εξετασθεί την Πέμπτη 16-12-2021 και ώρες 15.00-18.00 στην αίθουσα Β2 του  κτηρίου Β΄ του Τμήματος Θεατρικών Σπουδών. 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Οι υποψήφιοι που θα συμμετάσχουν στις κατατακτήριες εξετάσεις πρέπει να έχουν μαζί τους την αστυνομική τους ταυτότητα για την απόδειξη της ταυτοπροσωπίας</w:t>
      </w:r>
      <w:bookmarkStart w:id="0" w:name="_GoBack"/>
      <w:bookmarkEnd w:id="0"/>
      <w:r>
        <w:rPr>
          <w:rFonts w:ascii="Arial" w:hAnsi="Arial"/>
          <w:sz w:val="24"/>
          <w:szCs w:val="24"/>
        </w:rPr>
        <w:t>, καθώς και στυλό χρώματος μπλε  ή μαύρου.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Οι ανωτέρω οφείλουν να φορούν μη ιατρική μάσκα σε όλη τη διάρκεια της παρουσίας τους στους χώρους του Τμήματός, τόσο εσωτερικούς όσο και εξωτερικούς. Επίσης πρέπει να τηρείται η μέγιστη δυνατή απόσταση και σε καμία περίπτωση μικρότερη του 1,5 μέτρου.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Για την είσοδο των υποψηφίων στις αίθουσες των εξετάσεων απαιτείται η επίδειξη αρνητικού αποτελέσματος διαγνωστικού ελέγχου (</w:t>
      </w:r>
      <w:r>
        <w:rPr>
          <w:rFonts w:ascii="Arial" w:hAnsi="Arial"/>
          <w:sz w:val="24"/>
          <w:szCs w:val="24"/>
          <w:lang w:val="en-US"/>
        </w:rPr>
        <w:t>rapid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en-US"/>
        </w:rPr>
        <w:t>test</w:t>
      </w:r>
      <w:r>
        <w:rPr>
          <w:rFonts w:ascii="Arial" w:hAnsi="Arial"/>
          <w:sz w:val="24"/>
          <w:szCs w:val="24"/>
        </w:rPr>
        <w:t xml:space="preserve"> ή  </w:t>
      </w:r>
      <w:r>
        <w:rPr>
          <w:rFonts w:ascii="Arial" w:hAnsi="Arial"/>
          <w:sz w:val="24"/>
          <w:szCs w:val="24"/>
          <w:lang w:val="en-US"/>
        </w:rPr>
        <w:t>PCR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en-US"/>
        </w:rPr>
        <w:t>test</w:t>
      </w:r>
      <w:r>
        <w:rPr>
          <w:rFonts w:ascii="Arial" w:hAnsi="Arial"/>
          <w:sz w:val="24"/>
          <w:szCs w:val="24"/>
        </w:rPr>
        <w:t>) έως και σαράντα οκτώ (48) ώρες πριν την εξέταση.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Η δαπάνη για  το διαγνωστικό έλεγχο βαρύνει τον εξεταζόμενο. </w:t>
      </w:r>
    </w:p>
    <w:p>
      <w:pPr>
        <w:pStyle w:val="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Από τη Γραμματεία , 2/12/2021</w:t>
      </w:r>
    </w:p>
    <w:p>
      <w:pPr>
        <w:pStyle w:val="Normal"/>
        <w:spacing w:before="0" w:after="20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3203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ίμενο πλαισίου Char"/>
    <w:basedOn w:val="DefaultParagraphFont"/>
    <w:link w:val="a4"/>
    <w:uiPriority w:val="99"/>
    <w:semiHidden/>
    <w:qFormat/>
    <w:rsid w:val="00883cdf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830e6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Char"/>
    <w:uiPriority w:val="99"/>
    <w:semiHidden/>
    <w:unhideWhenUsed/>
    <w:qFormat/>
    <w:rsid w:val="00883cd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LibreOffice/6.4.7.2$Linux_X86_64 LibreOffice_project/40$Build-2</Application>
  <Pages>1</Pages>
  <Words>223</Words>
  <Characters>1274</Characters>
  <CharactersWithSpaces>1494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2021-05-14T05:19:00Z</dcterms:created>
  <dc:creator>ΔΩΡΑ</dc:creator>
  <dc:description/>
  <dc:language>en-US</dc:language>
  <cp:lastModifiedBy/>
  <cp:lastPrinted>2021-12-02T11:24:00Z</cp:lastPrinted>
  <dcterms:modified xsi:type="dcterms:W3CDTF">2021-12-03T12:28:56Z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