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224" w:tblpY="-125"/>
        <w:tblW w:w="38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</w:tblGrid>
      <w:tr w:rsidR="003A7AE6" w:rsidRPr="002E1769" w:rsidTr="003A7AE6">
        <w:trPr>
          <w:trHeight w:val="283"/>
        </w:trPr>
        <w:tc>
          <w:tcPr>
            <w:tcW w:w="3828" w:type="dxa"/>
          </w:tcPr>
          <w:p w:rsidR="003A7AE6" w:rsidRPr="003A7AE6" w:rsidRDefault="005A3178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A7AE6"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5A3178" w:rsidP="003A7AE6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3A7AE6"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A7AE6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A7AE6" w:rsidRDefault="005A3178" w:rsidP="00BA1C8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>
              <w:rPr>
                <w:rFonts w:ascii="Arial Narrow" w:hAnsi="Arial Narrow"/>
                <w:b/>
                <w:spacing w:val="20"/>
                <w:sz w:val="24"/>
                <w:szCs w:val="24"/>
              </w:rPr>
              <w:t xml:space="preserve"> </w:t>
            </w:r>
            <w:r w:rsidR="003A7AE6"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BA1C8B" w:rsidRPr="003A7AE6" w:rsidRDefault="00BA1C8B" w:rsidP="00BA1C8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:rsidTr="003A7AE6">
        <w:trPr>
          <w:trHeight w:val="283"/>
        </w:trPr>
        <w:tc>
          <w:tcPr>
            <w:tcW w:w="3828" w:type="dxa"/>
          </w:tcPr>
          <w:p w:rsidR="003A7AE6" w:rsidRPr="0037420A" w:rsidRDefault="005A3178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032898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="003A7AE6" w:rsidRPr="003A7AE6">
              <w:rPr>
                <w:rFonts w:ascii="Arial Narrow" w:hAnsi="Arial Narrow"/>
                <w:sz w:val="24"/>
                <w:szCs w:val="24"/>
              </w:rPr>
              <w:t>Τηλ</w:t>
            </w:r>
            <w:proofErr w:type="spellEnd"/>
            <w:r w:rsidR="003A7AE6" w:rsidRPr="003A7AE6">
              <w:rPr>
                <w:rFonts w:ascii="Arial Narrow" w:hAnsi="Arial Narrow"/>
                <w:sz w:val="24"/>
                <w:szCs w:val="24"/>
                <w:lang w:val="en-US"/>
              </w:rPr>
              <w:t>.: 2610 96</w:t>
            </w:r>
            <w:r w:rsidR="00646E42" w:rsidRPr="0037420A">
              <w:rPr>
                <w:rFonts w:ascii="Arial Narrow" w:hAnsi="Arial Narrow"/>
                <w:sz w:val="24"/>
                <w:szCs w:val="24"/>
                <w:lang w:val="en-US"/>
              </w:rPr>
              <w:t>2906</w:t>
            </w:r>
            <w:r w:rsidR="003A7AE6" w:rsidRPr="003A7AE6">
              <w:rPr>
                <w:rFonts w:ascii="Arial Narrow" w:hAnsi="Arial Narrow"/>
                <w:sz w:val="24"/>
                <w:szCs w:val="24"/>
                <w:lang w:val="en-US"/>
              </w:rPr>
              <w:t>, 96</w:t>
            </w:r>
            <w:r w:rsidR="00646E42" w:rsidRPr="0037420A">
              <w:rPr>
                <w:rFonts w:ascii="Arial Narrow" w:hAnsi="Arial Narrow"/>
                <w:sz w:val="24"/>
                <w:szCs w:val="24"/>
                <w:lang w:val="en-US"/>
              </w:rPr>
              <w:t>2908</w:t>
            </w:r>
          </w:p>
          <w:p w:rsidR="003A7AE6" w:rsidRPr="003A7AE6" w:rsidRDefault="005A3178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5A3178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3A7AE6" w:rsidRPr="003A7AE6">
              <w:rPr>
                <w:rFonts w:ascii="Arial Narrow" w:hAnsi="Arial Narrow"/>
                <w:sz w:val="24"/>
                <w:szCs w:val="24"/>
                <w:lang w:val="fr-FR"/>
              </w:rPr>
              <w:t>E</w:t>
            </w:r>
            <w:r w:rsidR="003A7AE6" w:rsidRPr="003A7AE6">
              <w:rPr>
                <w:rFonts w:ascii="Arial Narrow" w:hAnsi="Arial Narrow"/>
                <w:sz w:val="24"/>
                <w:szCs w:val="24"/>
                <w:lang w:val="en-US"/>
              </w:rPr>
              <w:t>-</w:t>
            </w:r>
            <w:r w:rsidR="003A7AE6" w:rsidRPr="003A7AE6">
              <w:rPr>
                <w:rFonts w:ascii="Arial Narrow" w:hAnsi="Arial Narrow"/>
                <w:sz w:val="24"/>
                <w:szCs w:val="24"/>
                <w:lang w:val="fr-FR"/>
              </w:rPr>
              <w:t>mail</w:t>
            </w:r>
            <w:r w:rsidR="003A7AE6" w:rsidRPr="003A7AE6">
              <w:rPr>
                <w:rFonts w:ascii="Arial Narrow" w:hAnsi="Arial Narrow"/>
                <w:sz w:val="24"/>
                <w:szCs w:val="24"/>
                <w:lang w:val="en-US"/>
              </w:rPr>
              <w:t xml:space="preserve">: </w:t>
            </w:r>
            <w:hyperlink r:id="rId7" w:history="1">
              <w:r w:rsidR="003A7AE6" w:rsidRPr="003A7AE6">
                <w:rPr>
                  <w:rStyle w:val="-"/>
                  <w:rFonts w:ascii="Arial Narrow" w:hAnsi="Arial Narrow"/>
                  <w:sz w:val="24"/>
                  <w:szCs w:val="24"/>
                  <w:lang w:val="en-US"/>
                </w:rPr>
                <w:t>theatrical-studies@upatras.gr</w:t>
              </w:r>
            </w:hyperlink>
          </w:p>
          <w:p w:rsidR="003A7AE6" w:rsidRDefault="003A7AE6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  <w:r w:rsidRPr="00A70569">
              <w:rPr>
                <w:rFonts w:ascii="Arial Narrow" w:hAnsi="Arial Narrow"/>
                <w:sz w:val="24"/>
                <w:szCs w:val="24"/>
                <w:lang w:val="en-US"/>
              </w:rPr>
              <w:t xml:space="preserve"> </w:t>
            </w:r>
            <w:r w:rsidR="005A3178" w:rsidRPr="00032898">
              <w:rPr>
                <w:rFonts w:ascii="Arial Narrow" w:hAnsi="Arial Narrow"/>
                <w:sz w:val="24"/>
                <w:szCs w:val="24"/>
                <w:lang w:val="en-US"/>
              </w:rPr>
              <w:t xml:space="preserve">  </w:t>
            </w:r>
            <w:hyperlink r:id="rId8" w:history="1">
              <w:r w:rsidR="00BA1C8B" w:rsidRPr="00BE5C7D">
                <w:rPr>
                  <w:rStyle w:val="-"/>
                  <w:rFonts w:ascii="Arial Narrow" w:hAnsi="Arial Narrow" w:cstheme="minorBidi"/>
                  <w:sz w:val="24"/>
                  <w:szCs w:val="24"/>
                  <w:lang w:val="en-US"/>
                </w:rPr>
                <w:t>www.theaterst.upatras.gr</w:t>
              </w:r>
            </w:hyperlink>
          </w:p>
          <w:p w:rsidR="00BA1C8B" w:rsidRPr="003A7AE6" w:rsidRDefault="00BA1C8B" w:rsidP="003A7AE6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3A7AE6" w:rsidRPr="005A3178" w:rsidRDefault="003A7AE6" w:rsidP="00BA1C8B">
      <w:pPr>
        <w:ind w:left="-426"/>
        <w:rPr>
          <w:rFonts w:ascii="Arial" w:hAnsi="Arial" w:cs="Arial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="001C16F7"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    </w:t>
      </w:r>
      <w:r w:rsidRPr="005A3178">
        <w:rPr>
          <w:rFonts w:ascii="Arial" w:hAnsi="Arial" w:cs="Arial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6F7" w:rsidRPr="005A3178" w:rsidRDefault="001C16F7" w:rsidP="001C16F7">
      <w:pPr>
        <w:snapToGrid w:val="0"/>
        <w:spacing w:after="29" w:line="240" w:lineRule="auto"/>
        <w:rPr>
          <w:rFonts w:ascii="Arial" w:hAnsi="Arial" w:cs="Arial"/>
        </w:rPr>
      </w:pPr>
    </w:p>
    <w:tbl>
      <w:tblPr>
        <w:tblW w:w="0" w:type="auto"/>
        <w:tblInd w:w="-80" w:type="dxa"/>
        <w:tblLook w:val="0000" w:firstRow="0" w:lastRow="0" w:firstColumn="0" w:lastColumn="0" w:noHBand="0" w:noVBand="0"/>
      </w:tblPr>
      <w:tblGrid>
        <w:gridCol w:w="5400"/>
      </w:tblGrid>
      <w:tr w:rsidR="005A3178" w:rsidTr="007808A8">
        <w:trPr>
          <w:trHeight w:val="1204"/>
        </w:trPr>
        <w:tc>
          <w:tcPr>
            <w:tcW w:w="5400" w:type="dxa"/>
          </w:tcPr>
          <w:p w:rsidR="005A3178" w:rsidRDefault="005A3178" w:rsidP="005A3178">
            <w:pPr>
              <w:ind w:left="75"/>
              <w:rPr>
                <w:rFonts w:ascii="Arial" w:hAnsi="Arial" w:cs="Arial"/>
              </w:rPr>
            </w:pPr>
            <w:r w:rsidRPr="005A3178">
              <w:rPr>
                <w:rFonts w:ascii="Arial" w:hAnsi="Arial" w:cs="Arial"/>
                <w:b/>
                <w:sz w:val="20"/>
                <w:szCs w:val="20"/>
              </w:rPr>
              <w:t>ΠΡΟΓΡΑΜΜΑ ΜΕΤΑΠΤΥΧΙΑΚΩΝ ΣΠΟΥΔΩΝ</w:t>
            </w:r>
            <w:r w:rsidRPr="005A3178">
              <w:rPr>
                <w:rFonts w:ascii="Arial" w:hAnsi="Arial" w:cs="Arial"/>
              </w:rPr>
              <w:t xml:space="preserve"> «</w:t>
            </w:r>
            <w:r>
              <w:rPr>
                <w:rFonts w:ascii="Arial" w:hAnsi="Arial" w:cs="Arial"/>
              </w:rPr>
              <w:t>ΕΙΔΙΚΕΣ ΠΡΟΣΕΓΓΙΣΕΙΣ ΣΤΙΣ ΠΑΡΑΣΤΑΤΙΚΕΣ ΤΕΧΝΕΣ ΚΑΙ ΤΟΝ ΚΙΝΗΜΑΤΟΓΡΑΦΟ (ιστορία, θεωρία, πολιτικές της ταυτότητας)</w:t>
            </w:r>
            <w:r w:rsidRPr="005A3178">
              <w:rPr>
                <w:rFonts w:ascii="Arial" w:hAnsi="Arial" w:cs="Arial"/>
              </w:rPr>
              <w:t>»</w:t>
            </w:r>
          </w:p>
        </w:tc>
      </w:tr>
    </w:tbl>
    <w:p w:rsidR="003A7AE6" w:rsidRPr="000B217F" w:rsidRDefault="003A7AE6" w:rsidP="001C16F7">
      <w:pPr>
        <w:rPr>
          <w:rFonts w:ascii="Arial Narrow" w:hAnsi="Arial Narrow"/>
        </w:rPr>
      </w:pPr>
    </w:p>
    <w:p w:rsidR="001C16F7" w:rsidRDefault="001C16F7" w:rsidP="001C16F7">
      <w:pPr>
        <w:spacing w:after="240" w:line="280" w:lineRule="exact"/>
        <w:jc w:val="center"/>
      </w:pPr>
      <w:r>
        <w:rPr>
          <w:rFonts w:ascii="GFS Elpis" w:hAnsi="GFS Elpis" w:cs="GFS Elpis"/>
          <w:b/>
          <w:spacing w:val="60"/>
          <w:sz w:val="26"/>
          <w:szCs w:val="26"/>
        </w:rPr>
        <w:t>ΑΝΑΚΟΙΝΩΣΗ</w:t>
      </w:r>
    </w:p>
    <w:p w:rsidR="00D5552A" w:rsidRDefault="00D5552A" w:rsidP="00D5552A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 xml:space="preserve">Ενημερώνονται οι υποψήφιοι ότι η εξέταση στην ξένη γλώσσα (μόνον για όσους δεν διαθέτουν τους απαιτούμενους τίτλους σπουδών) θα </w:t>
      </w:r>
      <w:r w:rsidRPr="000B217F">
        <w:rPr>
          <w:rFonts w:ascii="GFS Elpis" w:hAnsi="GFS Elpis" w:cs="GFS Elpis"/>
          <w:sz w:val="24"/>
          <w:szCs w:val="24"/>
        </w:rPr>
        <w:t xml:space="preserve">πραγματοποιηθεί την </w:t>
      </w:r>
      <w:r w:rsidR="00EC4956">
        <w:rPr>
          <w:rFonts w:ascii="GFS Elpis" w:hAnsi="GFS Elpis" w:cs="GFS Elpis"/>
          <w:b/>
          <w:sz w:val="24"/>
          <w:szCs w:val="24"/>
        </w:rPr>
        <w:t>Τρίτη 2</w:t>
      </w:r>
      <w:r w:rsidR="00A26944">
        <w:rPr>
          <w:rFonts w:ascii="GFS Elpis" w:hAnsi="GFS Elpis" w:cs="GFS Elpis"/>
          <w:b/>
          <w:sz w:val="24"/>
          <w:szCs w:val="24"/>
        </w:rPr>
        <w:t>0</w:t>
      </w:r>
      <w:r w:rsidR="00EC4956">
        <w:rPr>
          <w:rFonts w:ascii="GFS Elpis" w:hAnsi="GFS Elpis" w:cs="GFS Elpis"/>
          <w:b/>
          <w:sz w:val="24"/>
          <w:szCs w:val="24"/>
        </w:rPr>
        <w:t>/9/202</w:t>
      </w:r>
      <w:r w:rsidR="00A26944">
        <w:rPr>
          <w:rFonts w:ascii="GFS Elpis" w:hAnsi="GFS Elpis" w:cs="GFS Elpis"/>
          <w:b/>
          <w:sz w:val="24"/>
          <w:szCs w:val="24"/>
        </w:rPr>
        <w:t>2</w:t>
      </w:r>
      <w:r w:rsidRPr="000B217F">
        <w:rPr>
          <w:rFonts w:ascii="GFS Elpis" w:hAnsi="GFS Elpis" w:cs="GFS Elpis"/>
          <w:sz w:val="24"/>
          <w:szCs w:val="24"/>
        </w:rPr>
        <w:t xml:space="preserve"> στις </w:t>
      </w:r>
      <w:r w:rsidR="00A26944">
        <w:rPr>
          <w:rFonts w:ascii="GFS Elpis" w:hAnsi="GFS Elpis" w:cs="GFS Elpis"/>
          <w:b/>
          <w:bCs/>
          <w:sz w:val="24"/>
          <w:szCs w:val="24"/>
        </w:rPr>
        <w:t>15</w:t>
      </w:r>
      <w:r w:rsidRPr="00EE53FA">
        <w:rPr>
          <w:rFonts w:ascii="GFS Elpis" w:hAnsi="GFS Elpis" w:cs="GFS Elpis"/>
          <w:b/>
          <w:bCs/>
          <w:sz w:val="24"/>
          <w:szCs w:val="24"/>
        </w:rPr>
        <w:t>.00</w:t>
      </w:r>
      <w:r>
        <w:rPr>
          <w:rFonts w:ascii="GFS Elpis" w:hAnsi="GFS Elpis" w:cs="GFS Elpis"/>
          <w:b/>
          <w:bCs/>
          <w:sz w:val="24"/>
          <w:szCs w:val="24"/>
        </w:rPr>
        <w:t xml:space="preserve"> </w:t>
      </w:r>
      <w:r>
        <w:rPr>
          <w:rFonts w:ascii="GFS Elpis" w:hAnsi="GFS Elpis" w:cs="GFS Elpis"/>
          <w:sz w:val="24"/>
          <w:szCs w:val="24"/>
        </w:rPr>
        <w:t xml:space="preserve">στην αίθουσα </w:t>
      </w:r>
      <w:r w:rsidRPr="00756193">
        <w:rPr>
          <w:rFonts w:ascii="GFS Elpis" w:hAnsi="GFS Elpis" w:cs="GFS Elpis"/>
          <w:bCs/>
          <w:sz w:val="24"/>
          <w:szCs w:val="24"/>
        </w:rPr>
        <w:t>Β1</w:t>
      </w:r>
      <w:r w:rsidRPr="00756193">
        <w:rPr>
          <w:rFonts w:ascii="GFS Elpis" w:hAnsi="GFS Elpis" w:cs="GFS Elpis"/>
          <w:sz w:val="24"/>
          <w:szCs w:val="24"/>
        </w:rPr>
        <w:t xml:space="preserve"> τ</w:t>
      </w:r>
      <w:r>
        <w:rPr>
          <w:rFonts w:ascii="GFS Elpis" w:hAnsi="GFS Elpis" w:cs="GFS Elpis"/>
          <w:sz w:val="24"/>
          <w:szCs w:val="24"/>
        </w:rPr>
        <w:t>ου ΤΘΣ</w:t>
      </w:r>
      <w:r w:rsidRPr="000B217F">
        <w:rPr>
          <w:rFonts w:ascii="GFS Elpis" w:hAnsi="GFS Elpis" w:cs="GFS Elpis"/>
          <w:sz w:val="24"/>
          <w:szCs w:val="24"/>
        </w:rPr>
        <w:t>.</w:t>
      </w:r>
      <w:r w:rsidR="00032898">
        <w:rPr>
          <w:rFonts w:ascii="GFS Elpis" w:hAnsi="GFS Elpis" w:cs="GFS Elpis"/>
          <w:sz w:val="24"/>
          <w:szCs w:val="24"/>
        </w:rPr>
        <w:t xml:space="preserve"> </w:t>
      </w:r>
      <w:r w:rsidR="00032898" w:rsidRPr="004232EF">
        <w:rPr>
          <w:rFonts w:ascii="GFS Elpis" w:hAnsi="GFS Elpis" w:cs="GFS Elpis"/>
        </w:rPr>
        <w:t>(Οι εξεταζόμενοι θα ενημερωθούν για το αποτέλεσμα πριν τη διεξαγωγή των γραπτών εξετάσεων.)</w:t>
      </w:r>
    </w:p>
    <w:p w:rsidR="00EC4956" w:rsidRDefault="00D5552A" w:rsidP="001C16F7">
      <w:pPr>
        <w:spacing w:after="183" w:line="480" w:lineRule="auto"/>
        <w:jc w:val="both"/>
        <w:rPr>
          <w:rFonts w:ascii="GFS Elpis" w:hAnsi="GFS Elpis" w:cs="GFS Elpis"/>
          <w:b/>
          <w:bCs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>Η</w:t>
      </w:r>
      <w:r w:rsidR="001C16F7">
        <w:rPr>
          <w:rFonts w:ascii="GFS Elpis" w:hAnsi="GFS Elpis" w:cs="GFS Elpis"/>
          <w:sz w:val="24"/>
          <w:szCs w:val="24"/>
        </w:rPr>
        <w:t xml:space="preserve"> γραπτή εξέταση για την εισαγωγή στο Πρόγραμ</w:t>
      </w:r>
      <w:r w:rsidR="001C16F7">
        <w:rPr>
          <w:rFonts w:ascii="GFS Elpis" w:hAnsi="GFS Elpis" w:cs="GFS Elpis"/>
          <w:sz w:val="24"/>
          <w:szCs w:val="24"/>
        </w:rPr>
        <w:softHyphen/>
        <w:t xml:space="preserve">μα Μεταπτυχιακών Σπουδών του Τμήματος θα πραγματοποιηθεί την </w:t>
      </w:r>
      <w:r w:rsidR="00A26944">
        <w:rPr>
          <w:rFonts w:ascii="GFS Elpis" w:hAnsi="GFS Elpis" w:cs="GFS Elpis"/>
          <w:b/>
          <w:sz w:val="24"/>
          <w:szCs w:val="24"/>
        </w:rPr>
        <w:t>Τετάρτη 21/9/2022</w:t>
      </w:r>
      <w:r w:rsidR="001C16F7">
        <w:rPr>
          <w:rFonts w:ascii="GFS Elpis" w:hAnsi="GFS Elpis" w:cs="GFS Elpis"/>
          <w:sz w:val="24"/>
          <w:szCs w:val="24"/>
        </w:rPr>
        <w:t xml:space="preserve"> </w:t>
      </w:r>
      <w:r w:rsidR="00A26944">
        <w:rPr>
          <w:rFonts w:ascii="GFS Elpis" w:hAnsi="GFS Elpis" w:cs="GFS Elpis"/>
          <w:sz w:val="24"/>
          <w:szCs w:val="24"/>
        </w:rPr>
        <w:t>και ώρα</w:t>
      </w:r>
      <w:r w:rsidR="001C16F7">
        <w:rPr>
          <w:rFonts w:ascii="GFS Elpis" w:hAnsi="GFS Elpis" w:cs="GFS Elpis"/>
          <w:sz w:val="24"/>
          <w:szCs w:val="24"/>
        </w:rPr>
        <w:t xml:space="preserve"> </w:t>
      </w:r>
      <w:r w:rsidR="00A3526A">
        <w:rPr>
          <w:rFonts w:ascii="GFS Elpis" w:hAnsi="GFS Elpis" w:cs="GFS Elpis"/>
          <w:b/>
          <w:bCs/>
          <w:sz w:val="24"/>
          <w:szCs w:val="24"/>
        </w:rPr>
        <w:t>1</w:t>
      </w:r>
      <w:r w:rsidR="00A26944">
        <w:rPr>
          <w:rFonts w:ascii="GFS Elpis" w:hAnsi="GFS Elpis" w:cs="GFS Elpis"/>
          <w:b/>
          <w:bCs/>
          <w:sz w:val="24"/>
          <w:szCs w:val="24"/>
        </w:rPr>
        <w:t>5</w:t>
      </w:r>
      <w:r w:rsidR="001C16F7">
        <w:rPr>
          <w:rFonts w:ascii="GFS Elpis" w:hAnsi="GFS Elpis" w:cs="GFS Elpis"/>
          <w:b/>
          <w:bCs/>
          <w:sz w:val="24"/>
          <w:szCs w:val="24"/>
        </w:rPr>
        <w:t>:00</w:t>
      </w:r>
      <w:r w:rsidR="00A26944">
        <w:rPr>
          <w:rFonts w:ascii="GFS Elpis" w:hAnsi="GFS Elpis" w:cs="GFS Elpis"/>
          <w:b/>
          <w:bCs/>
          <w:sz w:val="24"/>
          <w:szCs w:val="24"/>
        </w:rPr>
        <w:t xml:space="preserve"> με 18:00 </w:t>
      </w:r>
      <w:r w:rsidR="00EC4956">
        <w:rPr>
          <w:rFonts w:ascii="GFS Elpis" w:hAnsi="GFS Elpis" w:cs="GFS Elpis"/>
          <w:sz w:val="24"/>
          <w:szCs w:val="24"/>
        </w:rPr>
        <w:t xml:space="preserve">στην αίθουσα </w:t>
      </w:r>
      <w:r w:rsidR="00EC4956" w:rsidRPr="00756193">
        <w:rPr>
          <w:rFonts w:ascii="GFS Elpis" w:hAnsi="GFS Elpis" w:cs="GFS Elpis"/>
          <w:bCs/>
          <w:sz w:val="24"/>
          <w:szCs w:val="24"/>
        </w:rPr>
        <w:t>Β1</w:t>
      </w:r>
      <w:r w:rsidR="00EC4956" w:rsidRPr="00756193">
        <w:rPr>
          <w:rFonts w:ascii="GFS Elpis" w:hAnsi="GFS Elpis" w:cs="GFS Elpis"/>
          <w:sz w:val="24"/>
          <w:szCs w:val="24"/>
        </w:rPr>
        <w:t xml:space="preserve"> τ</w:t>
      </w:r>
      <w:r w:rsidR="00EC4956">
        <w:rPr>
          <w:rFonts w:ascii="GFS Elpis" w:hAnsi="GFS Elpis" w:cs="GFS Elpis"/>
          <w:sz w:val="24"/>
          <w:szCs w:val="24"/>
        </w:rPr>
        <w:t>ου ΤΘΣ</w:t>
      </w:r>
      <w:r w:rsidR="00646E42">
        <w:rPr>
          <w:rFonts w:ascii="GFS Elpis" w:hAnsi="GFS Elpis" w:cs="GFS Elpis"/>
          <w:b/>
          <w:bCs/>
          <w:sz w:val="24"/>
          <w:szCs w:val="24"/>
        </w:rPr>
        <w:t xml:space="preserve">. </w:t>
      </w:r>
    </w:p>
    <w:p w:rsidR="00D5552A" w:rsidRDefault="007808A8" w:rsidP="001C16F7">
      <w:pPr>
        <w:spacing w:after="183" w:line="48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 xml:space="preserve">Η </w:t>
      </w:r>
      <w:r w:rsidR="00D5552A">
        <w:rPr>
          <w:rFonts w:ascii="GFS Elpis" w:hAnsi="GFS Elpis" w:cs="GFS Elpis"/>
          <w:sz w:val="24"/>
          <w:szCs w:val="24"/>
        </w:rPr>
        <w:t>προφορική συνέντευξη</w:t>
      </w:r>
      <w:r>
        <w:rPr>
          <w:rFonts w:ascii="GFS Elpis" w:hAnsi="GFS Elpis" w:cs="GFS Elpis"/>
          <w:sz w:val="24"/>
          <w:szCs w:val="24"/>
        </w:rPr>
        <w:t xml:space="preserve"> </w:t>
      </w:r>
      <w:r w:rsidR="00E1600E">
        <w:rPr>
          <w:rFonts w:ascii="GFS Elpis" w:hAnsi="GFS Elpis" w:cs="GFS Elpis"/>
          <w:sz w:val="24"/>
          <w:szCs w:val="24"/>
        </w:rPr>
        <w:t xml:space="preserve"> </w:t>
      </w:r>
      <w:r>
        <w:rPr>
          <w:rFonts w:ascii="GFS Elpis" w:hAnsi="GFS Elpis" w:cs="GFS Elpis"/>
          <w:sz w:val="24"/>
          <w:szCs w:val="24"/>
        </w:rPr>
        <w:t xml:space="preserve">θα πραγματοποιηθεί εξ αποστάσεως </w:t>
      </w:r>
      <w:r w:rsidR="00E1600E">
        <w:rPr>
          <w:rFonts w:ascii="GFS Elpis" w:hAnsi="GFS Elpis" w:cs="GFS Elpis"/>
          <w:sz w:val="24"/>
          <w:szCs w:val="24"/>
        </w:rPr>
        <w:t xml:space="preserve">την </w:t>
      </w:r>
      <w:r w:rsidR="00E1600E" w:rsidRPr="00E1600E">
        <w:rPr>
          <w:rFonts w:ascii="GFS Elpis" w:hAnsi="GFS Elpis" w:cs="GFS Elpis"/>
          <w:b/>
          <w:sz w:val="24"/>
          <w:szCs w:val="24"/>
        </w:rPr>
        <w:t>Πέμπτη 22/9/2022</w:t>
      </w:r>
      <w:r w:rsidR="00D5552A">
        <w:rPr>
          <w:rFonts w:ascii="GFS Elpis" w:hAnsi="GFS Elpis" w:cs="GFS Elpis"/>
          <w:sz w:val="24"/>
          <w:szCs w:val="24"/>
        </w:rPr>
        <w:t xml:space="preserve"> </w:t>
      </w:r>
      <w:r w:rsidR="00E1600E">
        <w:rPr>
          <w:rFonts w:ascii="GFS Elpis" w:hAnsi="GFS Elpis" w:cs="GFS Elpis"/>
          <w:sz w:val="24"/>
          <w:szCs w:val="24"/>
        </w:rPr>
        <w:t xml:space="preserve">και ώρα </w:t>
      </w:r>
      <w:r w:rsidR="00E1600E">
        <w:rPr>
          <w:rFonts w:ascii="GFS Elpis" w:hAnsi="GFS Elpis" w:cs="GFS Elpis"/>
          <w:b/>
          <w:bCs/>
          <w:sz w:val="24"/>
          <w:szCs w:val="24"/>
        </w:rPr>
        <w:t>15:00 με 18:00</w:t>
      </w:r>
      <w:r>
        <w:rPr>
          <w:rFonts w:ascii="GFS Elpis" w:hAnsi="GFS Elpis" w:cs="GFS Elpis"/>
          <w:b/>
          <w:bCs/>
          <w:sz w:val="24"/>
          <w:szCs w:val="24"/>
        </w:rPr>
        <w:t xml:space="preserve">.  </w:t>
      </w:r>
      <w:r w:rsidRPr="007808A8">
        <w:rPr>
          <w:rFonts w:ascii="GFS Elpis" w:hAnsi="GFS Elpis" w:cs="GFS Elpis"/>
          <w:bCs/>
          <w:sz w:val="24"/>
          <w:szCs w:val="24"/>
        </w:rPr>
        <w:t>Θα</w:t>
      </w:r>
      <w:r w:rsidR="00D5552A">
        <w:rPr>
          <w:rFonts w:ascii="GFS Elpis" w:hAnsi="GFS Elpis" w:cs="GFS Elpis"/>
          <w:sz w:val="24"/>
          <w:szCs w:val="24"/>
        </w:rPr>
        <w:t xml:space="preserve"> </w:t>
      </w:r>
      <w:r>
        <w:rPr>
          <w:rFonts w:ascii="GFS Elpis" w:hAnsi="GFS Elpis" w:cs="GFS Elpis"/>
          <w:sz w:val="24"/>
          <w:szCs w:val="24"/>
        </w:rPr>
        <w:t>ενημερωθούν και θα παραλάβουν το</w:t>
      </w:r>
      <w:r w:rsidR="006C76E6">
        <w:rPr>
          <w:rFonts w:ascii="GFS Elpis" w:hAnsi="GFS Elpis" w:cs="GFS Elpis"/>
          <w:sz w:val="24"/>
          <w:szCs w:val="24"/>
        </w:rPr>
        <w:t>ν</w:t>
      </w:r>
      <w:r>
        <w:rPr>
          <w:rFonts w:ascii="GFS Elpis" w:hAnsi="GFS Elpis" w:cs="GFS Elpis"/>
          <w:sz w:val="24"/>
          <w:szCs w:val="24"/>
        </w:rPr>
        <w:t xml:space="preserve"> σχετικό ηλεκτρονικό σύνδεσμο </w:t>
      </w:r>
      <w:r w:rsidR="00D5552A">
        <w:rPr>
          <w:rFonts w:ascii="GFS Elpis" w:hAnsi="GFS Elpis" w:cs="GFS Elpis"/>
          <w:sz w:val="24"/>
          <w:szCs w:val="24"/>
        </w:rPr>
        <w:t>μόνον όσοι έχουν όλα τα τυπικά προσόντα και έχουν επιτύχει στη γραπτή εξέταση.</w:t>
      </w:r>
      <w:r>
        <w:rPr>
          <w:rFonts w:ascii="GFS Elpis" w:hAnsi="GFS Elpis" w:cs="GFS Elpis"/>
          <w:sz w:val="24"/>
          <w:szCs w:val="24"/>
        </w:rPr>
        <w:t xml:space="preserve"> </w:t>
      </w:r>
    </w:p>
    <w:p w:rsidR="004232EF" w:rsidRPr="004232EF" w:rsidRDefault="004232EF" w:rsidP="004232EF">
      <w:pPr>
        <w:spacing w:after="0" w:line="360" w:lineRule="auto"/>
        <w:jc w:val="both"/>
        <w:rPr>
          <w:rFonts w:ascii="GFS Elpis" w:hAnsi="GFS Elpis" w:cs="GFS Elpis"/>
          <w:sz w:val="24"/>
          <w:szCs w:val="24"/>
          <w:u w:val="single"/>
        </w:rPr>
      </w:pPr>
      <w:r w:rsidRPr="004232EF">
        <w:rPr>
          <w:rFonts w:ascii="GFS Elpis" w:hAnsi="GFS Elpis" w:cs="GFS Elpis"/>
          <w:sz w:val="24"/>
          <w:szCs w:val="24"/>
          <w:u w:val="single"/>
        </w:rPr>
        <w:t xml:space="preserve">Μέτρα προστασίας από τον κίνδυνο διασποράς του </w:t>
      </w:r>
      <w:proofErr w:type="spellStart"/>
      <w:r w:rsidRPr="004232EF">
        <w:rPr>
          <w:rFonts w:ascii="GFS Elpis" w:hAnsi="GFS Elpis" w:cs="GFS Elpis"/>
          <w:sz w:val="24"/>
          <w:szCs w:val="24"/>
          <w:u w:val="single"/>
        </w:rPr>
        <w:t>κορωνοϊού</w:t>
      </w:r>
      <w:proofErr w:type="spellEnd"/>
      <w:r w:rsidRPr="004232EF">
        <w:rPr>
          <w:rFonts w:ascii="GFS Elpis" w:hAnsi="GFS Elpis" w:cs="GFS Elpis"/>
          <w:sz w:val="24"/>
          <w:szCs w:val="24"/>
          <w:u w:val="single"/>
        </w:rPr>
        <w:t xml:space="preserve"> </w:t>
      </w:r>
      <w:r w:rsidRPr="004232EF">
        <w:rPr>
          <w:rFonts w:ascii="GFS Elpis" w:hAnsi="GFS Elpis" w:cs="GFS Elpis"/>
          <w:sz w:val="24"/>
          <w:szCs w:val="24"/>
          <w:u w:val="single"/>
          <w:lang w:val="en-US"/>
        </w:rPr>
        <w:t>COVID</w:t>
      </w:r>
      <w:r w:rsidRPr="004232EF">
        <w:rPr>
          <w:rFonts w:ascii="GFS Elpis" w:hAnsi="GFS Elpis" w:cs="GFS Elpis"/>
          <w:sz w:val="24"/>
          <w:szCs w:val="24"/>
          <w:u w:val="single"/>
        </w:rPr>
        <w:t xml:space="preserve">-19: </w:t>
      </w:r>
    </w:p>
    <w:p w:rsidR="00032898" w:rsidRDefault="00032898" w:rsidP="004232EF">
      <w:pPr>
        <w:spacing w:after="0" w:line="360" w:lineRule="auto"/>
        <w:jc w:val="both"/>
        <w:rPr>
          <w:rFonts w:ascii="GFS Elpis" w:hAnsi="GFS Elpis" w:cs="GFS Elpis"/>
          <w:sz w:val="24"/>
          <w:szCs w:val="24"/>
        </w:rPr>
      </w:pPr>
      <w:r>
        <w:rPr>
          <w:rFonts w:ascii="GFS Elpis" w:hAnsi="GFS Elpis" w:cs="GFS Elpis"/>
          <w:sz w:val="24"/>
          <w:szCs w:val="24"/>
        </w:rPr>
        <w:t xml:space="preserve">Σύμφωνα </w:t>
      </w:r>
      <w:r w:rsidR="004232EF">
        <w:rPr>
          <w:rFonts w:ascii="GFS Elpis" w:hAnsi="GFS Elpis" w:cs="GFS Elpis"/>
          <w:sz w:val="24"/>
          <w:szCs w:val="24"/>
        </w:rPr>
        <w:t xml:space="preserve">με την  υπ’ αριθ. Δ1α/ΓΠ.οικ.51236 ΚΥΑ (ΦΕΚ 4576/9-9-2022 </w:t>
      </w:r>
      <w:proofErr w:type="spellStart"/>
      <w:r w:rsidR="004232EF">
        <w:rPr>
          <w:rFonts w:ascii="GFS Elpis" w:hAnsi="GFS Elpis" w:cs="GFS Elpis"/>
          <w:sz w:val="24"/>
          <w:szCs w:val="24"/>
        </w:rPr>
        <w:t>τ.Β</w:t>
      </w:r>
      <w:proofErr w:type="spellEnd"/>
      <w:r w:rsidR="004232EF">
        <w:rPr>
          <w:rFonts w:ascii="GFS Elpis" w:hAnsi="GFS Elpis" w:cs="GFS Elpis"/>
          <w:sz w:val="24"/>
          <w:szCs w:val="24"/>
        </w:rPr>
        <w:t>΄) η χρήση προστατευτικής μάσκας είναι προαιρετική σε όλους τους χώρους των Α.Ε.Ι/Βιβλιοθηκών για όλα τα πρόσωπα που εισέρχονται σε αυτούς.</w:t>
      </w:r>
    </w:p>
    <w:p w:rsidR="00756193" w:rsidRDefault="001C16F7" w:rsidP="008F615A">
      <w:pPr>
        <w:spacing w:after="0" w:line="280" w:lineRule="exact"/>
        <w:ind w:left="714"/>
        <w:rPr>
          <w:rFonts w:ascii="GFS Elpis" w:eastAsia="GFS Elpis" w:hAnsi="GFS Elpis" w:cs="GFS Elpis"/>
          <w:sz w:val="24"/>
          <w:szCs w:val="24"/>
        </w:rPr>
      </w:pPr>
      <w:r>
        <w:rPr>
          <w:rFonts w:ascii="GFS Elpis" w:eastAsia="GFS Elpis" w:hAnsi="GFS Elpis" w:cs="GFS Elpis"/>
          <w:sz w:val="24"/>
          <w:szCs w:val="24"/>
        </w:rPr>
        <w:t xml:space="preserve">                                                         </w:t>
      </w:r>
      <w:r w:rsidR="008F615A">
        <w:rPr>
          <w:rFonts w:ascii="GFS Elpis" w:eastAsia="GFS Elpis" w:hAnsi="GFS Elpis" w:cs="GFS Elpis"/>
          <w:sz w:val="24"/>
          <w:szCs w:val="24"/>
        </w:rPr>
        <w:t xml:space="preserve"> </w:t>
      </w:r>
    </w:p>
    <w:p w:rsidR="001C16F7" w:rsidRDefault="00756193" w:rsidP="00EE1CFA">
      <w:pPr>
        <w:spacing w:after="0" w:line="280" w:lineRule="exact"/>
        <w:ind w:left="714"/>
      </w:pPr>
      <w:r>
        <w:rPr>
          <w:rFonts w:ascii="GFS Elpis" w:eastAsia="GFS Elpis" w:hAnsi="GFS Elpis" w:cs="GFS Elpis"/>
          <w:sz w:val="24"/>
          <w:szCs w:val="24"/>
        </w:rPr>
        <w:t xml:space="preserve">                                                      </w:t>
      </w:r>
      <w:r w:rsidR="008F615A">
        <w:rPr>
          <w:rFonts w:ascii="GFS Elpis" w:eastAsia="GFS Elpis" w:hAnsi="GFS Elpis" w:cs="GFS Elpis"/>
          <w:sz w:val="24"/>
          <w:szCs w:val="24"/>
        </w:rPr>
        <w:t xml:space="preserve"> </w:t>
      </w:r>
      <w:r w:rsidR="00EE1CFA">
        <w:rPr>
          <w:rFonts w:ascii="GFS Elpis" w:hAnsi="GFS Elpis" w:cs="GFS Elpis"/>
          <w:sz w:val="24"/>
          <w:szCs w:val="24"/>
        </w:rPr>
        <w:t>Από τη Γραμματεία του Τμήματος</w:t>
      </w:r>
    </w:p>
    <w:p w:rsidR="00CC2EF7" w:rsidRDefault="00CC2EF7" w:rsidP="00692B28">
      <w:pPr>
        <w:spacing w:after="0" w:line="24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</w:t>
      </w:r>
    </w:p>
    <w:p w:rsidR="001C16F7" w:rsidRPr="00756193" w:rsidRDefault="00CC2EF7" w:rsidP="00692B28">
      <w:pPr>
        <w:spacing w:after="0" w:line="240" w:lineRule="auto"/>
        <w:ind w:right="-692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</w:t>
      </w:r>
      <w:r w:rsidR="007808A8">
        <w:rPr>
          <w:rFonts w:ascii="Arial" w:hAnsi="Arial" w:cs="Arial"/>
        </w:rPr>
        <w:t xml:space="preserve">                              </w:t>
      </w:r>
      <w:r>
        <w:rPr>
          <w:rFonts w:ascii="Arial" w:hAnsi="Arial" w:cs="Arial"/>
        </w:rPr>
        <w:t xml:space="preserve">Πάτρα </w:t>
      </w:r>
      <w:r w:rsidR="00A26944">
        <w:rPr>
          <w:rFonts w:ascii="Arial" w:hAnsi="Arial" w:cs="Arial"/>
        </w:rPr>
        <w:t xml:space="preserve"> </w:t>
      </w:r>
      <w:r w:rsidR="00C2799C">
        <w:rPr>
          <w:rFonts w:ascii="Arial" w:hAnsi="Arial" w:cs="Arial"/>
        </w:rPr>
        <w:t>16</w:t>
      </w:r>
      <w:bookmarkStart w:id="0" w:name="_GoBack"/>
      <w:bookmarkEnd w:id="0"/>
      <w:r>
        <w:rPr>
          <w:rFonts w:ascii="Arial" w:hAnsi="Arial" w:cs="Arial"/>
        </w:rPr>
        <w:t>-9-202</w:t>
      </w:r>
      <w:r w:rsidR="00A26944">
        <w:rPr>
          <w:rFonts w:ascii="Arial" w:hAnsi="Arial" w:cs="Arial"/>
        </w:rPr>
        <w:t>2</w:t>
      </w:r>
    </w:p>
    <w:sectPr w:rsidR="001C16F7" w:rsidRPr="00756193" w:rsidSect="00CC5C31">
      <w:footerReference w:type="default" r:id="rId1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4F90" w:rsidRDefault="00254F90" w:rsidP="003A7AE6">
      <w:pPr>
        <w:spacing w:after="0" w:line="240" w:lineRule="auto"/>
      </w:pPr>
      <w:r>
        <w:separator/>
      </w:r>
    </w:p>
  </w:endnote>
  <w:endnote w:type="continuationSeparator" w:id="0">
    <w:p w:rsidR="00254F90" w:rsidRDefault="00254F90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altName w:val="Courier New"/>
    <w:charset w:val="A1"/>
    <w:family w:val="auto"/>
    <w:pitch w:val="variable"/>
    <w:sig w:usb0="00000081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GFS Elpis">
    <w:altName w:val="Arial"/>
    <w:panose1 w:val="00000000000000000000"/>
    <w:charset w:val="00"/>
    <w:family w:val="modern"/>
    <w:notTrueType/>
    <w:pitch w:val="variable"/>
    <w:sig w:usb0="E00000AF" w:usb1="5000004A" w:usb2="00000000" w:usb3="00000000" w:csb0="0000009B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4F90" w:rsidRDefault="00254F90" w:rsidP="003A7AE6">
      <w:pPr>
        <w:spacing w:after="0" w:line="240" w:lineRule="auto"/>
      </w:pPr>
      <w:r>
        <w:separator/>
      </w:r>
    </w:p>
  </w:footnote>
  <w:footnote w:type="continuationSeparator" w:id="0">
    <w:p w:rsidR="00254F90" w:rsidRDefault="00254F90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32898"/>
    <w:rsid w:val="000B1B2C"/>
    <w:rsid w:val="000B217F"/>
    <w:rsid w:val="000D2B06"/>
    <w:rsid w:val="00130ADA"/>
    <w:rsid w:val="001333BE"/>
    <w:rsid w:val="001A65AF"/>
    <w:rsid w:val="001B070D"/>
    <w:rsid w:val="001C16F7"/>
    <w:rsid w:val="001D1C95"/>
    <w:rsid w:val="001D21C6"/>
    <w:rsid w:val="00224E48"/>
    <w:rsid w:val="00254F90"/>
    <w:rsid w:val="002A7F2F"/>
    <w:rsid w:val="00302B8A"/>
    <w:rsid w:val="00364917"/>
    <w:rsid w:val="00367465"/>
    <w:rsid w:val="00371EF9"/>
    <w:rsid w:val="0037420A"/>
    <w:rsid w:val="003930E4"/>
    <w:rsid w:val="003A636A"/>
    <w:rsid w:val="003A7AE6"/>
    <w:rsid w:val="003F6597"/>
    <w:rsid w:val="004232EF"/>
    <w:rsid w:val="00462964"/>
    <w:rsid w:val="004A3F37"/>
    <w:rsid w:val="004E2CC3"/>
    <w:rsid w:val="0054121D"/>
    <w:rsid w:val="00570FD4"/>
    <w:rsid w:val="005969ED"/>
    <w:rsid w:val="005A3178"/>
    <w:rsid w:val="005D0C29"/>
    <w:rsid w:val="005D4D18"/>
    <w:rsid w:val="005E533D"/>
    <w:rsid w:val="00646E42"/>
    <w:rsid w:val="00692B28"/>
    <w:rsid w:val="00692D1D"/>
    <w:rsid w:val="006A45AF"/>
    <w:rsid w:val="006C76E6"/>
    <w:rsid w:val="006F1E20"/>
    <w:rsid w:val="006F7DFB"/>
    <w:rsid w:val="00705444"/>
    <w:rsid w:val="007360D4"/>
    <w:rsid w:val="00747B40"/>
    <w:rsid w:val="00756193"/>
    <w:rsid w:val="007808A8"/>
    <w:rsid w:val="00793C12"/>
    <w:rsid w:val="007947AC"/>
    <w:rsid w:val="00800DED"/>
    <w:rsid w:val="0081068C"/>
    <w:rsid w:val="00853A66"/>
    <w:rsid w:val="008758A5"/>
    <w:rsid w:val="008F615A"/>
    <w:rsid w:val="00902BD0"/>
    <w:rsid w:val="0091403B"/>
    <w:rsid w:val="00922EC2"/>
    <w:rsid w:val="00952A69"/>
    <w:rsid w:val="00981F17"/>
    <w:rsid w:val="00A25470"/>
    <w:rsid w:val="00A26944"/>
    <w:rsid w:val="00A3526A"/>
    <w:rsid w:val="00A70569"/>
    <w:rsid w:val="00A758BE"/>
    <w:rsid w:val="00A975FC"/>
    <w:rsid w:val="00A979A3"/>
    <w:rsid w:val="00B001C7"/>
    <w:rsid w:val="00B96D01"/>
    <w:rsid w:val="00BA1C8B"/>
    <w:rsid w:val="00BD71AD"/>
    <w:rsid w:val="00BE77EB"/>
    <w:rsid w:val="00C2799C"/>
    <w:rsid w:val="00C32E75"/>
    <w:rsid w:val="00C41F7F"/>
    <w:rsid w:val="00C75C6A"/>
    <w:rsid w:val="00C85DD7"/>
    <w:rsid w:val="00CB02F9"/>
    <w:rsid w:val="00CB66C6"/>
    <w:rsid w:val="00CC2EF7"/>
    <w:rsid w:val="00CC5C31"/>
    <w:rsid w:val="00D12BDA"/>
    <w:rsid w:val="00D178CB"/>
    <w:rsid w:val="00D527A5"/>
    <w:rsid w:val="00D5552A"/>
    <w:rsid w:val="00E1600E"/>
    <w:rsid w:val="00EA02EC"/>
    <w:rsid w:val="00EC4956"/>
    <w:rsid w:val="00EE1CFA"/>
    <w:rsid w:val="00EE53FA"/>
    <w:rsid w:val="00F60ACD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C3764"/>
  <w15:docId w15:val="{5FC99D9A-18E6-4752-B755-1E23EFBB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278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5</cp:revision>
  <cp:lastPrinted>2021-09-16T10:52:00Z</cp:lastPrinted>
  <dcterms:created xsi:type="dcterms:W3CDTF">2022-09-13T11:28:00Z</dcterms:created>
  <dcterms:modified xsi:type="dcterms:W3CDTF">2022-09-16T09:13:00Z</dcterms:modified>
</cp:coreProperties>
</file>