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59" w:rsidRPr="006C00A0" w:rsidRDefault="00C87511" w:rsidP="00C87511">
      <w:pPr>
        <w:jc w:val="center"/>
        <w:rPr>
          <w:b/>
          <w:sz w:val="32"/>
        </w:rPr>
      </w:pPr>
      <w:r w:rsidRPr="006C00A0">
        <w:rPr>
          <w:b/>
          <w:sz w:val="32"/>
        </w:rPr>
        <w:t>ΑΝΑΚΟΙΝΩΣΗ</w:t>
      </w:r>
    </w:p>
    <w:p w:rsidR="00C87511" w:rsidRPr="009A473F" w:rsidRDefault="00C87511" w:rsidP="00C87511">
      <w:pPr>
        <w:jc w:val="center"/>
        <w:rPr>
          <w:b/>
          <w:sz w:val="24"/>
        </w:rPr>
      </w:pPr>
      <w:r w:rsidRPr="006C00A0">
        <w:rPr>
          <w:b/>
          <w:sz w:val="24"/>
        </w:rPr>
        <w:t xml:space="preserve">ΕΓΓΡΑΦΗ ΜΕΤΕΓΓΡΑΦΕΝΤΩΝ </w:t>
      </w:r>
      <w:r w:rsidR="00545DE2">
        <w:rPr>
          <w:b/>
          <w:sz w:val="24"/>
        </w:rPr>
        <w:t xml:space="preserve">ΦΟΙΤΗΤΩΝ ΑΚ. ΕΤΟΥΣ </w:t>
      </w:r>
      <w:r w:rsidR="00106086">
        <w:rPr>
          <w:b/>
          <w:sz w:val="24"/>
        </w:rPr>
        <w:t>2023-2024</w:t>
      </w:r>
    </w:p>
    <w:p w:rsidR="00C87511" w:rsidRPr="006C00A0" w:rsidRDefault="00C87511" w:rsidP="00C87511">
      <w:pPr>
        <w:jc w:val="both"/>
      </w:pPr>
    </w:p>
    <w:p w:rsidR="00C87511" w:rsidRDefault="00C87511" w:rsidP="00C87511">
      <w:pPr>
        <w:jc w:val="both"/>
      </w:pPr>
      <w:r w:rsidRPr="006C00A0">
        <w:t xml:space="preserve">Κατόπιν ολοκλήρωσης του ελέγχου των δικαιολογητικών των υπό μετεγγραφή φοιτητών, σύμφωνα με την κείμενη νομοθεσία, εγκρίθηκε η μετεγγραφή στο Τμήμα μας </w:t>
      </w:r>
      <w:r w:rsidR="00DA76C5">
        <w:t>στ</w:t>
      </w:r>
      <w:r w:rsidR="009A473F">
        <w:t>ις</w:t>
      </w:r>
      <w:r w:rsidR="00DA76C5">
        <w:t xml:space="preserve"> </w:t>
      </w:r>
      <w:r w:rsidR="00545DE2">
        <w:t>παρακάτω φοιτ</w:t>
      </w:r>
      <w:r w:rsidR="009A473F">
        <w:t>ήτριες</w:t>
      </w:r>
      <w:r w:rsidRPr="006C00A0">
        <w:t>:</w:t>
      </w:r>
    </w:p>
    <w:tbl>
      <w:tblPr>
        <w:tblStyle w:val="a4"/>
        <w:tblpPr w:leftFromText="180" w:rightFromText="180" w:vertAnchor="text" w:horzAnchor="margin" w:tblpXSpec="center" w:tblpY="419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268"/>
        <w:gridCol w:w="2933"/>
      </w:tblGrid>
      <w:tr w:rsidR="009A473F" w:rsidTr="00106086">
        <w:trPr>
          <w:trHeight w:val="418"/>
        </w:trPr>
        <w:tc>
          <w:tcPr>
            <w:tcW w:w="1129" w:type="dxa"/>
            <w:tcBorders>
              <w:bottom w:val="single" w:sz="4" w:space="0" w:color="auto"/>
            </w:tcBorders>
          </w:tcPr>
          <w:p w:rsidR="009A473F" w:rsidRPr="0030364F" w:rsidRDefault="009A473F" w:rsidP="009A473F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73F" w:rsidRPr="0030364F" w:rsidRDefault="009A473F" w:rsidP="009A473F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9A473F" w:rsidRPr="0030364F" w:rsidRDefault="009A473F" w:rsidP="009A473F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9A473F" w:rsidRPr="00402246" w:rsidTr="0010608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6E37C9" w:rsidRDefault="009A473F" w:rsidP="009A473F">
            <w:pPr>
              <w:pStyle w:val="a3"/>
              <w:numPr>
                <w:ilvl w:val="0"/>
                <w:numId w:val="4"/>
              </w:numPr>
              <w:ind w:left="9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73F" w:rsidRPr="00402246" w:rsidRDefault="00106086" w:rsidP="009A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ΝΙΚΑΚΗ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73F" w:rsidRPr="00402246" w:rsidRDefault="00106086" w:rsidP="009A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ΕΥΘΥΜΙΑ-ΜΑΡΙΑ</w:t>
            </w:r>
          </w:p>
        </w:tc>
      </w:tr>
      <w:tr w:rsidR="009A473F" w:rsidRPr="00402246" w:rsidTr="0010608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402246" w:rsidRDefault="009A473F" w:rsidP="009A473F">
            <w:pPr>
              <w:pStyle w:val="a3"/>
              <w:numPr>
                <w:ilvl w:val="0"/>
                <w:numId w:val="4"/>
              </w:numPr>
              <w:ind w:left="9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73F" w:rsidRPr="00402246" w:rsidRDefault="00106086" w:rsidP="009A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ΠΕΤΣΙΝΟΥ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73F" w:rsidRPr="00402246" w:rsidRDefault="00106086" w:rsidP="009A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</w:tr>
    </w:tbl>
    <w:p w:rsidR="005B3DF4" w:rsidRPr="006C00A0" w:rsidRDefault="005B3DF4" w:rsidP="00C87511">
      <w:pPr>
        <w:jc w:val="both"/>
      </w:pPr>
    </w:p>
    <w:p w:rsidR="00DA76C5" w:rsidRDefault="00DA76C5" w:rsidP="00C87511">
      <w:pPr>
        <w:jc w:val="both"/>
      </w:pPr>
    </w:p>
    <w:p w:rsidR="00DA76C5" w:rsidRDefault="00DA76C5" w:rsidP="00C87511">
      <w:pPr>
        <w:jc w:val="both"/>
      </w:pPr>
    </w:p>
    <w:p w:rsidR="00DA76C5" w:rsidRDefault="00DA76C5" w:rsidP="00C87511">
      <w:pPr>
        <w:jc w:val="both"/>
      </w:pPr>
    </w:p>
    <w:p w:rsidR="00C87511" w:rsidRPr="006C00A0" w:rsidRDefault="00C87511" w:rsidP="00233393">
      <w:pPr>
        <w:jc w:val="both"/>
      </w:pPr>
      <w:r w:rsidRPr="006C00A0">
        <w:t>Ο</w:t>
      </w:r>
      <w:r w:rsidR="00DA76C5">
        <w:t>ι ανωτέρω φοιτ</w:t>
      </w:r>
      <w:r w:rsidR="00233393">
        <w:t>ήτριες</w:t>
      </w:r>
      <w:r w:rsidRPr="006C00A0">
        <w:t xml:space="preserve"> πρέπει</w:t>
      </w:r>
      <w:r w:rsidR="00233393">
        <w:t xml:space="preserve"> ν</w:t>
      </w:r>
      <w:r w:rsidR="00545DE2">
        <w:t>α εισέλθ</w:t>
      </w:r>
      <w:r w:rsidR="00DA76C5">
        <w:t>ουν</w:t>
      </w:r>
      <w:r w:rsidRPr="006C00A0">
        <w:t xml:space="preserve"> από </w:t>
      </w:r>
      <w:r w:rsidR="00106086">
        <w:rPr>
          <w:b/>
        </w:rPr>
        <w:t>22 Νοεμβρίου</w:t>
      </w:r>
      <w:r w:rsidR="009A473F">
        <w:rPr>
          <w:b/>
        </w:rPr>
        <w:t xml:space="preserve"> έως </w:t>
      </w:r>
      <w:r w:rsidR="00106086">
        <w:rPr>
          <w:b/>
        </w:rPr>
        <w:t>29 Νοεμβρίου 2023</w:t>
      </w:r>
      <w:r w:rsidRPr="006C00A0">
        <w:t xml:space="preserve"> στην ηλεκτρονική πλατφόρμα του ψηφιακού άλματος του Πανεπιστημίου Πατρών </w:t>
      </w:r>
      <w:r w:rsidR="00106086" w:rsidRPr="00106086">
        <w:rPr>
          <w:b/>
          <w:lang w:val="en-US"/>
        </w:rPr>
        <w:t>http</w:t>
      </w:r>
      <w:r w:rsidR="00106086" w:rsidRPr="00106086">
        <w:rPr>
          <w:b/>
        </w:rPr>
        <w:t>://</w:t>
      </w:r>
      <w:proofErr w:type="spellStart"/>
      <w:r w:rsidRPr="00106086">
        <w:rPr>
          <w:b/>
          <w:lang w:val="en-US"/>
        </w:rPr>
        <w:t>eggrafes</w:t>
      </w:r>
      <w:proofErr w:type="spellEnd"/>
      <w:r w:rsidRPr="00106086">
        <w:rPr>
          <w:b/>
        </w:rPr>
        <w:t>.</w:t>
      </w:r>
      <w:proofErr w:type="spellStart"/>
      <w:r w:rsidRPr="00106086">
        <w:rPr>
          <w:b/>
          <w:lang w:val="en-US"/>
        </w:rPr>
        <w:t>upatras</w:t>
      </w:r>
      <w:proofErr w:type="spellEnd"/>
      <w:r w:rsidRPr="00106086">
        <w:rPr>
          <w:b/>
        </w:rPr>
        <w:t>.</w:t>
      </w:r>
      <w:r w:rsidRPr="00106086">
        <w:rPr>
          <w:b/>
          <w:lang w:val="en-US"/>
        </w:rPr>
        <w:t>gr</w:t>
      </w:r>
      <w:r w:rsidR="00545DE2">
        <w:t>, συμπληρώνοντας τον Α.Μ. του Υπουργείου καθώς και στο πεδίο Πατρώνυμο να εισάγ</w:t>
      </w:r>
      <w:r w:rsidR="00233393">
        <w:t>ουν</w:t>
      </w:r>
      <w:r w:rsidR="00545DE2">
        <w:t xml:space="preserve"> τη λέξη </w:t>
      </w:r>
      <w:r w:rsidR="00545DE2" w:rsidRPr="00233393">
        <w:rPr>
          <w:b/>
        </w:rPr>
        <w:t>ΤΕΣΤ</w:t>
      </w:r>
      <w:r w:rsidR="00545DE2">
        <w:t xml:space="preserve"> με κεφαλαία ελληνικά, προκειμένου να συμπληρώσ</w:t>
      </w:r>
      <w:r w:rsidR="00233393">
        <w:t>ουν</w:t>
      </w:r>
      <w:r w:rsidR="00545DE2">
        <w:t xml:space="preserve"> λοιπά στοιχεία που του</w:t>
      </w:r>
      <w:r w:rsidR="00233393">
        <w:t>ς</w:t>
      </w:r>
      <w:r w:rsidR="00545DE2">
        <w:t xml:space="preserve"> ζητούνται και να αναρτήσ</w:t>
      </w:r>
      <w:r w:rsidR="00233393">
        <w:t>ουν</w:t>
      </w:r>
      <w:r w:rsidRPr="006C00A0">
        <w:t xml:space="preserve"> σε μορφή </w:t>
      </w:r>
      <w:r w:rsidRPr="00233393">
        <w:rPr>
          <w:lang w:val="en-US"/>
        </w:rPr>
        <w:t>pdf</w:t>
      </w:r>
      <w:r w:rsidRPr="006C00A0">
        <w:t>:</w:t>
      </w:r>
    </w:p>
    <w:p w:rsidR="00C87511" w:rsidRPr="006C00A0" w:rsidRDefault="00C87511" w:rsidP="00C87511">
      <w:pPr>
        <w:pStyle w:val="a3"/>
        <w:ind w:left="426"/>
        <w:jc w:val="both"/>
      </w:pPr>
      <w:r w:rsidRPr="006C00A0">
        <w:t>α)</w:t>
      </w:r>
      <w:r w:rsidRPr="006C00A0">
        <w:tab/>
        <w:t>φωτοτυπία αστυνομικής ταυτότητας</w:t>
      </w:r>
    </w:p>
    <w:p w:rsidR="00C87511" w:rsidRPr="00106086" w:rsidRDefault="00C87511" w:rsidP="00C87511">
      <w:pPr>
        <w:pStyle w:val="a3"/>
        <w:ind w:left="426"/>
        <w:jc w:val="both"/>
      </w:pPr>
      <w:r w:rsidRPr="006C00A0">
        <w:t>β)</w:t>
      </w:r>
      <w:r w:rsidRPr="006C00A0">
        <w:tab/>
        <w:t>πιστοποιητικό γεννήσεως</w:t>
      </w:r>
      <w:r w:rsidR="00106086" w:rsidRPr="00106086">
        <w:t xml:space="preserve"> (</w:t>
      </w:r>
      <w:r w:rsidR="00106086">
        <w:t>πρέπει να έχει εκδοθεί το τελευταίο εξάμηνο)</w:t>
      </w:r>
    </w:p>
    <w:p w:rsidR="00C87511" w:rsidRPr="006C00A0" w:rsidRDefault="00C87511" w:rsidP="00C87511">
      <w:pPr>
        <w:pStyle w:val="a3"/>
        <w:ind w:left="426"/>
        <w:jc w:val="both"/>
      </w:pPr>
      <w:r w:rsidRPr="006C00A0">
        <w:t>γ)</w:t>
      </w:r>
      <w:r w:rsidRPr="006C00A0">
        <w:tab/>
        <w:t xml:space="preserve">μια φωτογραφία </w:t>
      </w:r>
      <w:r w:rsidR="006C00A0" w:rsidRPr="006C00A0">
        <w:t>τύπου ταυτότητας</w:t>
      </w:r>
    </w:p>
    <w:p w:rsidR="006C00A0" w:rsidRDefault="006C00A0" w:rsidP="00C87511">
      <w:pPr>
        <w:pStyle w:val="a3"/>
        <w:ind w:left="426"/>
        <w:jc w:val="both"/>
      </w:pPr>
      <w:r w:rsidRPr="006C00A0">
        <w:t>δ)</w:t>
      </w:r>
      <w:r>
        <w:tab/>
        <w:t>έγγραφο από το οποίο θα αποδεικνύεται ο αριθμός ΑΜΚΑ</w:t>
      </w:r>
    </w:p>
    <w:p w:rsidR="006C00A0" w:rsidRDefault="006C00A0" w:rsidP="00C87511">
      <w:pPr>
        <w:pStyle w:val="a3"/>
        <w:ind w:left="426"/>
        <w:jc w:val="both"/>
      </w:pPr>
      <w:r>
        <w:t xml:space="preserve">(Τον αριθμό ΑΜΚΑ μπορείτε να τον βρείτε και να τον εκτυπώσετε στην ηλεκτρονική διεύθυνση: </w:t>
      </w:r>
      <w:r>
        <w:rPr>
          <w:lang w:val="en-US"/>
        </w:rPr>
        <w:t>http</w:t>
      </w:r>
      <w:r w:rsidRPr="006C00A0">
        <w:t>://</w:t>
      </w:r>
      <w:r>
        <w:rPr>
          <w:lang w:val="en-US"/>
        </w:rPr>
        <w:t>www</w:t>
      </w:r>
      <w:r w:rsidRPr="006C00A0">
        <w:t>.</w:t>
      </w:r>
      <w:proofErr w:type="spellStart"/>
      <w:r>
        <w:rPr>
          <w:lang w:val="en-US"/>
        </w:rPr>
        <w:t>amka</w:t>
      </w:r>
      <w:proofErr w:type="spellEnd"/>
      <w:r w:rsidRPr="006C00A0">
        <w:t>.</w:t>
      </w:r>
      <w:r>
        <w:rPr>
          <w:lang w:val="en-US"/>
        </w:rPr>
        <w:t>gr</w:t>
      </w:r>
      <w:r w:rsidRPr="006C00A0">
        <w:t>/</w:t>
      </w:r>
      <w:r>
        <w:rPr>
          <w:lang w:val="en-US"/>
        </w:rPr>
        <w:t>AMKAGR</w:t>
      </w:r>
      <w:r w:rsidRPr="006C00A0">
        <w:t>)</w:t>
      </w:r>
    </w:p>
    <w:p w:rsidR="00C87511" w:rsidRDefault="00233393" w:rsidP="00233393">
      <w:pPr>
        <w:jc w:val="both"/>
      </w:pPr>
      <w:r>
        <w:t xml:space="preserve">Οι ανωτέρω φοιτήτριες </w:t>
      </w:r>
      <w:r w:rsidR="007F427F">
        <w:t>θα παραλάβ</w:t>
      </w:r>
      <w:r w:rsidR="00DA76C5">
        <w:t>ουν</w:t>
      </w:r>
      <w:r w:rsidR="006C00A0">
        <w:t xml:space="preserve"> </w:t>
      </w:r>
      <w:r>
        <w:t xml:space="preserve">τους </w:t>
      </w:r>
      <w:r w:rsidR="006C00A0">
        <w:t>κωδικούς πρόσβασης για τις υπηρεσίες τηλεματικής του Πανεπιστημίου</w:t>
      </w:r>
      <w:r>
        <w:t xml:space="preserve"> και το πιστοποιητικό εγγραφής στο </w:t>
      </w:r>
      <w:r>
        <w:rPr>
          <w:lang w:val="en-US"/>
        </w:rPr>
        <w:t>email</w:t>
      </w:r>
      <w:r w:rsidRPr="00233393">
        <w:t xml:space="preserve"> </w:t>
      </w:r>
      <w:r>
        <w:t>τους μετά την ολοκλήρωση της εγγραφής τους</w:t>
      </w:r>
      <w:r w:rsidR="006C00A0">
        <w:t>.</w:t>
      </w:r>
    </w:p>
    <w:p w:rsidR="00545DE2" w:rsidRDefault="00545DE2" w:rsidP="006C00A0">
      <w:pPr>
        <w:jc w:val="right"/>
      </w:pPr>
    </w:p>
    <w:p w:rsidR="00C87511" w:rsidRDefault="006C00A0" w:rsidP="006C00A0">
      <w:pPr>
        <w:jc w:val="right"/>
      </w:pPr>
      <w:r>
        <w:t>ΑΠΟ ΤΗ ΓΡΑΜΜΑΤΕΙΑ</w:t>
      </w:r>
    </w:p>
    <w:p w:rsidR="006C00A0" w:rsidRPr="006C00A0" w:rsidRDefault="00106086" w:rsidP="006C00A0">
      <w:pPr>
        <w:jc w:val="right"/>
      </w:pPr>
      <w:bookmarkStart w:id="0" w:name="_GoBack"/>
      <w:bookmarkEnd w:id="0"/>
      <w:r>
        <w:t>2</w:t>
      </w:r>
      <w:r w:rsidR="00CB2BFE">
        <w:t>2</w:t>
      </w:r>
      <w:r>
        <w:t>/11/2023</w:t>
      </w:r>
    </w:p>
    <w:sectPr w:rsidR="006C00A0" w:rsidRPr="006C00A0" w:rsidSect="007F39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0E46"/>
    <w:multiLevelType w:val="hybridMultilevel"/>
    <w:tmpl w:val="F11C69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4879"/>
    <w:multiLevelType w:val="hybridMultilevel"/>
    <w:tmpl w:val="D9E23F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11"/>
    <w:rsid w:val="00106086"/>
    <w:rsid w:val="001E5593"/>
    <w:rsid w:val="00233393"/>
    <w:rsid w:val="00545DE2"/>
    <w:rsid w:val="00574159"/>
    <w:rsid w:val="005B3DF4"/>
    <w:rsid w:val="006C00A0"/>
    <w:rsid w:val="007F3921"/>
    <w:rsid w:val="007F427F"/>
    <w:rsid w:val="0089643E"/>
    <w:rsid w:val="009A473F"/>
    <w:rsid w:val="00A21388"/>
    <w:rsid w:val="00C87511"/>
    <w:rsid w:val="00CB2BFE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E9B"/>
  <w15:docId w15:val="{E3E05938-8C52-4734-826C-D5B7B30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1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13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3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Χρυσούλα</cp:lastModifiedBy>
  <cp:revision>3</cp:revision>
  <dcterms:created xsi:type="dcterms:W3CDTF">2023-11-22T11:50:00Z</dcterms:created>
  <dcterms:modified xsi:type="dcterms:W3CDTF">2023-11-22T12:22:00Z</dcterms:modified>
</cp:coreProperties>
</file>