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F146" w14:textId="03F2F20C" w:rsidR="00E71105" w:rsidRDefault="004F2704" w:rsidP="00E71105">
      <w:pPr>
        <w:spacing w:after="120" w:line="240" w:lineRule="auto"/>
        <w:jc w:val="center"/>
        <w:rPr>
          <w:rFonts w:ascii="Times New Roman" w:hAnsi="Times New Roman" w:cs="Times New Roman"/>
          <w:b/>
          <w:bCs/>
          <w:noProof/>
          <w:color w:val="4472C4" w:themeColor="accent1"/>
          <w:sz w:val="24"/>
          <w:szCs w:val="24"/>
          <w:lang w:val="el-GR"/>
        </w:rPr>
      </w:pPr>
      <w:r w:rsidRPr="00E71105">
        <w:rPr>
          <w:rFonts w:ascii="Times New Roman" w:hAnsi="Times New Roman" w:cs="Times New Roman"/>
          <w:b/>
          <w:bCs/>
          <w:noProof/>
          <w:color w:val="4472C4" w:themeColor="accent1"/>
          <w:sz w:val="24"/>
          <w:szCs w:val="24"/>
          <w:lang w:val="el-GR"/>
        </w:rPr>
        <w:t xml:space="preserve">Μ5.4 </w:t>
      </w:r>
    </w:p>
    <w:p w14:paraId="31289041" w14:textId="44D4C644" w:rsidR="004F2704" w:rsidRDefault="004F2704" w:rsidP="00E71105">
      <w:pPr>
        <w:spacing w:after="120" w:line="240" w:lineRule="auto"/>
        <w:jc w:val="center"/>
        <w:rPr>
          <w:rFonts w:ascii="Times New Roman" w:hAnsi="Times New Roman" w:cs="Times New Roman"/>
          <w:b/>
          <w:bCs/>
          <w:noProof/>
          <w:color w:val="4472C4" w:themeColor="accent1"/>
          <w:sz w:val="24"/>
          <w:szCs w:val="24"/>
          <w:lang w:val="el-GR"/>
        </w:rPr>
      </w:pPr>
      <w:r w:rsidRPr="00E71105">
        <w:rPr>
          <w:rFonts w:ascii="Times New Roman" w:hAnsi="Times New Roman" w:cs="Times New Roman"/>
          <w:b/>
          <w:bCs/>
          <w:noProof/>
          <w:color w:val="4472C4" w:themeColor="accent1"/>
          <w:sz w:val="24"/>
          <w:szCs w:val="24"/>
          <w:lang w:val="el-GR"/>
        </w:rPr>
        <w:t>Δημοσιοποιημένη πολιτική υποστήριξης και ανάπτυξης του προσωπικού του ΠΜΣ</w:t>
      </w:r>
    </w:p>
    <w:p w14:paraId="2E93319E" w14:textId="77777777" w:rsidR="00E71105" w:rsidRPr="00E71105" w:rsidRDefault="00E71105" w:rsidP="00E71105">
      <w:pPr>
        <w:spacing w:after="120" w:line="240" w:lineRule="auto"/>
        <w:jc w:val="center"/>
        <w:rPr>
          <w:rFonts w:ascii="Times New Roman" w:hAnsi="Times New Roman" w:cs="Times New Roman"/>
          <w:b/>
          <w:bCs/>
          <w:noProof/>
          <w:color w:val="4472C4" w:themeColor="accent1"/>
          <w:sz w:val="24"/>
          <w:szCs w:val="24"/>
          <w:lang w:val="el-GR"/>
        </w:rPr>
      </w:pPr>
    </w:p>
    <w:p w14:paraId="7C32D89D" w14:textId="77777777" w:rsidR="004F2704" w:rsidRPr="004F2704" w:rsidRDefault="004F2704" w:rsidP="004F2704">
      <w:pPr>
        <w:spacing w:before="100" w:beforeAutospacing="1" w:after="100" w:afterAutospacing="1" w:line="360" w:lineRule="auto"/>
        <w:jc w:val="both"/>
        <w:rPr>
          <w:rFonts w:ascii="Times New Roman" w:hAnsi="Times New Roman" w:cs="Times New Roman"/>
          <w:sz w:val="24"/>
          <w:szCs w:val="24"/>
          <w:lang w:val="el-GR"/>
        </w:rPr>
      </w:pPr>
      <w:r w:rsidRPr="004F2704">
        <w:rPr>
          <w:rFonts w:ascii="Times New Roman" w:hAnsi="Times New Roman" w:cs="Times New Roman"/>
          <w:sz w:val="24"/>
          <w:szCs w:val="24"/>
          <w:lang w:val="el-GR"/>
        </w:rPr>
        <w:t xml:space="preserve">Σημαντικό στοιχείο για την επαγγελματική ανάπτυξη των μελών διδακτικού προσωπικού είναι η λειτουργία του Κέντρου Υποστήριξης Διδασκαλίας και Μάθησης (ΚΕΔΙΜΑ). Το Πανεπιστήμιο Πατρών είναι το πρώτο ίδρυμα τριτοβάθμιας εκπαίδευσης το οποίο ίδρυσε ΚΕΔΙΜΑ (2016) με στόχο την επαγγελματική εξέλιξη και ανάπτυξη των μελών του διδακτικού προσωπικού και την αναβάθμιση της διδασκαλίας. Το ΚΕΔΙΜΑ προσφέρει διαφόρων τύπων προγράμματα όπως προγράμματα για συγκεκριμένες ομάδες του διδακτικού προσωπικού (λ.χ. νεοδιοριζόμενα μέλη διδακτικού προσωπικού, διδακτικό προσωπικό με σύμβαση), προγράμματα κατόπιν αιτημάτων από Τμήματα, καθώς επίσης και ad hoc προγράμματα για την εφαρμογή συγκεκριμένων μέσων, τεχνικών και μεθόδων διδασκαλίας (όπως για παράδειγμα για την αναβάθμιση των ψηφιακών δεξιοτήτων των μελών διδακτικού προσωπικού, για την εφαρμογή συνεργατικών και </w:t>
      </w:r>
      <w:proofErr w:type="spellStart"/>
      <w:r w:rsidRPr="004F2704">
        <w:rPr>
          <w:rFonts w:ascii="Times New Roman" w:hAnsi="Times New Roman" w:cs="Times New Roman"/>
          <w:sz w:val="24"/>
          <w:szCs w:val="24"/>
          <w:lang w:val="el-GR"/>
        </w:rPr>
        <w:t>φοιτητοκεντρικών</w:t>
      </w:r>
      <w:proofErr w:type="spellEnd"/>
      <w:r w:rsidRPr="004F2704">
        <w:rPr>
          <w:rFonts w:ascii="Times New Roman" w:hAnsi="Times New Roman" w:cs="Times New Roman"/>
          <w:sz w:val="24"/>
          <w:szCs w:val="24"/>
          <w:lang w:val="el-GR"/>
        </w:rPr>
        <w:t xml:space="preserve"> μεθόδων, για την εφαρμογή καινοτόμων προσεγγίσεων όπως η ανεστραμμένη τάξη). Το ΚΕΔΙΜΑ στεγάζεται σε ειδικό χώρο με δυνατότητες για διά ζώσης, μέσω τηλεδιάσκεψης ή υβριδικά προγράμματα. Έως σήμερα έχει αναπτύξει δέκα πακέτα εκπαιδευτικού υλικού για την πανεπιστημιακή εκπαίδευση και συμμετέχει σε ευρωπαϊκά δίκτυα για την αναβάθμιση της πανεπιστημιακής διδασκαλίας. Σημειώνεται, ότι το ΚΕΔΙΜΑ είναι άμεσα συνδεδεμένο με τις διαδικασίες διασφάλισης ποιότητας αφού λειτουργεί στο πλαίσιο της Μονάδας Διασφάλισης Ποιότητας (ΜΟΔΙΠ) και ευθυγραμμίζεται με όλες τις συνιστώσες του Ενιαίου Συστήματος Διασφάλισης Ποιότητας (ΕΣΔΠ) του Ιδρύματος. </w:t>
      </w:r>
    </w:p>
    <w:p w14:paraId="45ACF86B" w14:textId="6351956C" w:rsidR="004F2704" w:rsidRPr="004F2704" w:rsidRDefault="004F2704" w:rsidP="004F2704">
      <w:pPr>
        <w:spacing w:before="100" w:beforeAutospacing="1" w:after="100" w:afterAutospacing="1" w:line="360" w:lineRule="auto"/>
        <w:jc w:val="both"/>
        <w:rPr>
          <w:rFonts w:ascii="Times New Roman" w:hAnsi="Times New Roman" w:cs="Times New Roman"/>
          <w:b/>
          <w:bCs/>
          <w:sz w:val="24"/>
          <w:szCs w:val="24"/>
          <w:lang w:val="el-GR"/>
        </w:rPr>
      </w:pPr>
      <w:r w:rsidRPr="004F2704">
        <w:rPr>
          <w:rFonts w:ascii="Times New Roman" w:hAnsi="Times New Roman" w:cs="Times New Roman"/>
          <w:sz w:val="24"/>
          <w:szCs w:val="24"/>
          <w:lang w:val="el-GR"/>
        </w:rPr>
        <w:t xml:space="preserve">Η πολιτική του Τμήματος είναι απολύτως ευθυγραμμισμένη προς την πολιτική του Ιδρύματος. Τα μέλη ΔΕΠ που διδάσκουν στο ΠΜΣ έχουν πολυετή εμπειρία στις τεχνικές και μεθόδους διδασκαλίας, και στις συνεργατικές και  </w:t>
      </w:r>
      <w:proofErr w:type="spellStart"/>
      <w:r w:rsidRPr="004F2704">
        <w:rPr>
          <w:rFonts w:ascii="Times New Roman" w:hAnsi="Times New Roman" w:cs="Times New Roman"/>
          <w:sz w:val="24"/>
          <w:szCs w:val="24"/>
          <w:lang w:val="el-GR"/>
        </w:rPr>
        <w:t>φοιτητοκεντρικές</w:t>
      </w:r>
      <w:proofErr w:type="spellEnd"/>
      <w:r w:rsidRPr="004F2704">
        <w:rPr>
          <w:rFonts w:ascii="Times New Roman" w:hAnsi="Times New Roman" w:cs="Times New Roman"/>
          <w:sz w:val="24"/>
          <w:szCs w:val="24"/>
          <w:lang w:val="el-GR"/>
        </w:rPr>
        <w:t xml:space="preserve"> μεθόδους. Κατά την εποχή του </w:t>
      </w:r>
      <w:r w:rsidRPr="004F2704">
        <w:rPr>
          <w:rFonts w:ascii="Times New Roman" w:hAnsi="Times New Roman" w:cs="Times New Roman"/>
          <w:sz w:val="24"/>
          <w:szCs w:val="24"/>
          <w:lang w:val="en-GB"/>
        </w:rPr>
        <w:t>covid</w:t>
      </w:r>
      <w:r w:rsidRPr="004F2704">
        <w:rPr>
          <w:rFonts w:ascii="Times New Roman" w:hAnsi="Times New Roman" w:cs="Times New Roman"/>
          <w:sz w:val="24"/>
          <w:szCs w:val="24"/>
          <w:lang w:val="el-GR"/>
        </w:rPr>
        <w:t>-19, όλα τα μέλη του Τμήματος συμμετείχαν στην ασύγχρονη εκπαίδευση «</w:t>
      </w:r>
      <w:hyperlink r:id="rId4" w:history="1">
        <w:r w:rsidRPr="004F2704">
          <w:rPr>
            <w:rStyle w:val="Hyperlink"/>
            <w:rFonts w:ascii="Times New Roman" w:hAnsi="Times New Roman" w:cs="Times New Roman"/>
            <w:color w:val="auto"/>
            <w:sz w:val="24"/>
            <w:szCs w:val="24"/>
            <w:lang w:val="el-GR"/>
          </w:rPr>
          <w:t xml:space="preserve">Εκπαιδευτική λειτουργία την εποχή του </w:t>
        </w:r>
        <w:r w:rsidRPr="004F2704">
          <w:rPr>
            <w:rStyle w:val="Hyperlink"/>
            <w:rFonts w:ascii="Times New Roman" w:hAnsi="Times New Roman" w:cs="Times New Roman"/>
            <w:color w:val="auto"/>
            <w:sz w:val="24"/>
            <w:szCs w:val="24"/>
          </w:rPr>
          <w:t>COVID</w:t>
        </w:r>
        <w:r w:rsidRPr="004F2704">
          <w:rPr>
            <w:rStyle w:val="Hyperlink"/>
            <w:rFonts w:ascii="Times New Roman" w:hAnsi="Times New Roman" w:cs="Times New Roman"/>
            <w:color w:val="auto"/>
            <w:sz w:val="24"/>
            <w:szCs w:val="24"/>
            <w:lang w:val="el-GR"/>
          </w:rPr>
          <w:t>-19</w:t>
        </w:r>
      </w:hyperlink>
      <w:r w:rsidRPr="004F2704">
        <w:rPr>
          <w:rFonts w:ascii="Times New Roman" w:hAnsi="Times New Roman" w:cs="Times New Roman"/>
          <w:sz w:val="24"/>
          <w:szCs w:val="24"/>
          <w:lang w:val="el-GR"/>
        </w:rPr>
        <w:t>». Επιπλέον, όλα τα Μέλη ΔΕΠ που διδάσκουν στο ΠΜΣ, έχουν καθορισμένες ώρες συνεργασίες με τους φοιτητές και τις φοιτήτριες (τρεις ώρες εβδομαδιαίως).</w:t>
      </w:r>
    </w:p>
    <w:p w14:paraId="32346351" w14:textId="77777777" w:rsidR="004F2704" w:rsidRPr="004F2704" w:rsidRDefault="004F2704">
      <w:pPr>
        <w:rPr>
          <w:lang w:val="el-GR"/>
        </w:rPr>
      </w:pPr>
    </w:p>
    <w:sectPr w:rsidR="004F2704" w:rsidRPr="004F2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04"/>
    <w:rsid w:val="0014033B"/>
    <w:rsid w:val="004F2704"/>
    <w:rsid w:val="00565C31"/>
    <w:rsid w:val="00887AB1"/>
    <w:rsid w:val="00A5159B"/>
    <w:rsid w:val="00B87528"/>
    <w:rsid w:val="00E7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6F8E"/>
  <w15:chartTrackingRefBased/>
  <w15:docId w15:val="{8AD62C04-74F7-438C-9A7E-F859AFC5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704"/>
    <w:rPr>
      <w:color w:val="0000FF"/>
      <w:u w:val="single"/>
    </w:rPr>
  </w:style>
  <w:style w:type="character" w:styleId="FollowedHyperlink">
    <w:name w:val="FollowedHyperlink"/>
    <w:basedOn w:val="DefaultParagraphFont"/>
    <w:uiPriority w:val="99"/>
    <w:semiHidden/>
    <w:unhideWhenUsed/>
    <w:rsid w:val="004F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lass.upatras.gr/courses/EE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Sampatakakis</dc:creator>
  <cp:keywords/>
  <dc:description/>
  <cp:lastModifiedBy>Giorgos Sampatakakis</cp:lastModifiedBy>
  <cp:revision>3</cp:revision>
  <dcterms:created xsi:type="dcterms:W3CDTF">2023-12-24T07:23:00Z</dcterms:created>
  <dcterms:modified xsi:type="dcterms:W3CDTF">2024-01-05T11:54:00Z</dcterms:modified>
</cp:coreProperties>
</file>