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C9023" w14:textId="0F0CEBE8" w:rsidR="0024437D" w:rsidRPr="0024437D" w:rsidRDefault="0024437D" w:rsidP="00F969F3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2060"/>
          <w:u w:val="single"/>
          <w:lang w:val="el-GR"/>
        </w:rPr>
      </w:pPr>
      <w:r w:rsidRPr="0024437D">
        <w:rPr>
          <w:rFonts w:ascii="Times New Roman" w:hAnsi="Times New Roman" w:cs="Times New Roman"/>
          <w:b/>
          <w:iCs/>
          <w:color w:val="002060"/>
          <w:u w:val="single"/>
          <w:lang w:val="el-GR"/>
        </w:rPr>
        <w:t>ΠΡΟ</w:t>
      </w:r>
      <w:r w:rsidR="006A60C4">
        <w:rPr>
          <w:rFonts w:ascii="Times New Roman" w:hAnsi="Times New Roman" w:cs="Times New Roman"/>
          <w:b/>
          <w:iCs/>
          <w:color w:val="002060"/>
          <w:u w:val="single"/>
          <w:lang w:val="el-GR"/>
        </w:rPr>
        <w:t>ΣΦΕΡΟΜΕΝΟ</w:t>
      </w:r>
      <w:r w:rsidRPr="0024437D">
        <w:rPr>
          <w:rFonts w:ascii="Times New Roman" w:hAnsi="Times New Roman" w:cs="Times New Roman"/>
          <w:b/>
          <w:iCs/>
          <w:color w:val="002060"/>
          <w:u w:val="single"/>
          <w:lang w:val="el-GR"/>
        </w:rPr>
        <w:t xml:space="preserve"> ΠΡΟΓΡΑΜΜΑ ΜΑΘΗΜΑΤΩΝ ΑΚΑΔ. ΕΤΟΥΣ 2025-2026</w:t>
      </w:r>
    </w:p>
    <w:p w14:paraId="24124B7C" w14:textId="77777777" w:rsidR="0024437D" w:rsidRPr="0024437D" w:rsidRDefault="0024437D" w:rsidP="00F969F3">
      <w:pPr>
        <w:spacing w:after="0" w:line="240" w:lineRule="auto"/>
        <w:rPr>
          <w:rFonts w:ascii="Times New Roman" w:hAnsi="Times New Roman" w:cs="Times New Roman"/>
          <w:b/>
          <w:i/>
          <w:sz w:val="22"/>
          <w:szCs w:val="22"/>
          <w:lang w:val="el-GR"/>
        </w:rPr>
      </w:pPr>
    </w:p>
    <w:p w14:paraId="6CE6936F" w14:textId="77777777" w:rsidR="0024437D" w:rsidRPr="0024437D" w:rsidRDefault="0024437D" w:rsidP="00F969F3">
      <w:pPr>
        <w:spacing w:after="0" w:line="240" w:lineRule="auto"/>
        <w:rPr>
          <w:rFonts w:ascii="Times New Roman" w:hAnsi="Times New Roman" w:cs="Times New Roman"/>
          <w:b/>
          <w:iCs/>
          <w:lang w:val="el-GR"/>
        </w:rPr>
      </w:pPr>
      <w:r w:rsidRPr="0024437D">
        <w:rPr>
          <w:rFonts w:ascii="Times New Roman" w:hAnsi="Times New Roman" w:cs="Times New Roman"/>
          <w:b/>
          <w:iCs/>
          <w:lang w:val="el-GR"/>
        </w:rPr>
        <w:t>1</w:t>
      </w:r>
      <w:r w:rsidRPr="0024437D">
        <w:rPr>
          <w:rFonts w:ascii="Times New Roman" w:hAnsi="Times New Roman" w:cs="Times New Roman"/>
          <w:b/>
          <w:iCs/>
          <w:vertAlign w:val="superscript"/>
          <w:lang w:val="el-GR"/>
        </w:rPr>
        <w:t>ο</w:t>
      </w:r>
      <w:r w:rsidRPr="0024437D">
        <w:rPr>
          <w:rFonts w:ascii="Times New Roman" w:hAnsi="Times New Roman" w:cs="Times New Roman"/>
          <w:b/>
          <w:iCs/>
          <w:lang w:val="el-GR"/>
        </w:rPr>
        <w:t xml:space="preserve"> εξάμηνο σπουδών</w:t>
      </w:r>
    </w:p>
    <w:tbl>
      <w:tblPr>
        <w:tblW w:w="9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402"/>
        <w:gridCol w:w="1549"/>
        <w:gridCol w:w="2137"/>
      </w:tblGrid>
      <w:tr w:rsidR="0024437D" w:rsidRPr="0024437D" w14:paraId="1831B264" w14:textId="77777777" w:rsidTr="00B1723E">
        <w:trPr>
          <w:trHeight w:val="1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FCC9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8A7C6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Τίτλος μαθήματος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94155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ΚΩΔ.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C0AA9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ΔΙΔΑΣΚΩΝ/ΟΥΣΑ</w:t>
            </w:r>
          </w:p>
        </w:tc>
      </w:tr>
      <w:tr w:rsidR="0024437D" w:rsidRPr="0024437D" w14:paraId="0CA64093" w14:textId="77777777" w:rsidTr="00B1723E">
        <w:trPr>
          <w:trHeight w:val="5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5442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E4F15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ΥΠΟΧΡΕΩΤΙΚΑ: 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89B5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BD9F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</w:p>
        </w:tc>
      </w:tr>
      <w:tr w:rsidR="0024437D" w:rsidRPr="0024437D" w14:paraId="0C2E6316" w14:textId="77777777" w:rsidTr="00B1723E">
        <w:trPr>
          <w:trHeight w:val="1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09A3" w14:textId="77777777" w:rsidR="0024437D" w:rsidRPr="0024437D" w:rsidRDefault="0024437D" w:rsidP="00F969F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6A1F0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* Εισαγωγή στο αρχαίο θέατρο ΑΘ011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F20FE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ΤΗΕ-</w:t>
            </w: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ATH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011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1A1F0" w14:textId="4729DDC2" w:rsidR="0024437D" w:rsidRPr="005F6027" w:rsidRDefault="000536B9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ΝΤΙ ΝΑΠΟΛΙ</w:t>
            </w:r>
          </w:p>
        </w:tc>
      </w:tr>
      <w:tr w:rsidR="0024437D" w:rsidRPr="0024437D" w14:paraId="6D8BA611" w14:textId="77777777" w:rsidTr="00B1723E">
        <w:trPr>
          <w:trHeight w:val="18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EFDF" w14:textId="77777777" w:rsidR="0024437D" w:rsidRPr="0024437D" w:rsidRDefault="0024437D" w:rsidP="00F969F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E36A5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* Εισαγωγή στη θεατρολογία (νεότερο θέατρο) ΘΕ041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ab/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342B8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ΤΗΕ-</w:t>
            </w: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041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33A2C" w14:textId="42CED4F1" w:rsidR="0024437D" w:rsidRPr="0024437D" w:rsidRDefault="000536B9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ΡΟΪΛΟΥ</w:t>
            </w:r>
          </w:p>
        </w:tc>
      </w:tr>
      <w:tr w:rsidR="0024437D" w:rsidRPr="0024437D" w14:paraId="20C64A47" w14:textId="77777777" w:rsidTr="00B1723E">
        <w:trPr>
          <w:trHeight w:val="1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C33A" w14:textId="77777777" w:rsidR="0024437D" w:rsidRPr="0024437D" w:rsidRDefault="0024437D" w:rsidP="00F969F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45506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*Διδακτική του θεάτρου Ι: Εισαγωγή στη θεατρική αγωγή (θεωρία και πρακτική) ΠΚ081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E8F90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ΤΗΕ- </w:t>
            </w: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PI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081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64CA0" w14:textId="16991DF3" w:rsidR="0024437D" w:rsidRPr="0024437D" w:rsidRDefault="000536B9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ΦΡΑΓΚΗ</w:t>
            </w:r>
          </w:p>
        </w:tc>
      </w:tr>
      <w:tr w:rsidR="0024437D" w:rsidRPr="0024437D" w14:paraId="5BCC5E83" w14:textId="77777777" w:rsidTr="00B1723E">
        <w:trPr>
          <w:trHeight w:val="1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4973" w14:textId="77777777" w:rsidR="0024437D" w:rsidRPr="0024437D" w:rsidRDefault="0024437D" w:rsidP="00F969F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AC1CE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Εισαγωγή στη θεωρία και ιστορία του χορού ΓΚ055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9CD95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 GI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055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0AD7C" w14:textId="4E59929F" w:rsidR="0024437D" w:rsidRPr="0024437D" w:rsidRDefault="000536B9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ΓΑΛΑΝΗ </w:t>
            </w:r>
          </w:p>
        </w:tc>
      </w:tr>
      <w:tr w:rsidR="0024437D" w:rsidRPr="0024437D" w14:paraId="463223E7" w14:textId="77777777" w:rsidTr="00B1723E">
        <w:trPr>
          <w:trHeight w:val="1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BA14" w14:textId="77777777" w:rsidR="0024437D" w:rsidRPr="0024437D" w:rsidRDefault="0024437D" w:rsidP="00F969F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98015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Δραματουργική ανάλυση Ι: κείμενα της κλασικής δραματουργίας ΘΕ044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39846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THE-THE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044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56575" w14:textId="05732570" w:rsidR="0024437D" w:rsidRPr="0024437D" w:rsidRDefault="000536B9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ΡΟΪΛΟΥ</w:t>
            </w:r>
          </w:p>
        </w:tc>
      </w:tr>
      <w:tr w:rsidR="0024437D" w:rsidRPr="0024437D" w14:paraId="1424F742" w14:textId="77777777" w:rsidTr="00B1723E">
        <w:trPr>
          <w:trHeight w:val="97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3787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6EB04" w14:textId="77777777" w:rsidR="0024437D" w:rsidRPr="0024437D" w:rsidRDefault="0024437D" w:rsidP="00F969F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Σταθμοί της νεοελληνικής λογοτεχνίας. (Προσφέρεται ως υποχρεωτικό μόνο για τους φοιτητές παλαιοτέρων ετών με έτος εγγραφής 2018-2019 και πριν.)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2E267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t>THE_GI052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5D1E" w14:textId="5946E465" w:rsidR="0024437D" w:rsidRPr="0024437D" w:rsidRDefault="000536B9" w:rsidP="00F969F3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t xml:space="preserve">ΝΙΦΤΑΝΙΔΟΥ </w:t>
            </w:r>
          </w:p>
        </w:tc>
      </w:tr>
      <w:tr w:rsidR="0024437D" w:rsidRPr="0024437D" w14:paraId="597ACD06" w14:textId="77777777" w:rsidTr="00B1723E">
        <w:trPr>
          <w:trHeight w:val="1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4AA8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30B43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ΕΠΙΛΕΓΟΜΕΝΑ: 1</w:t>
            </w:r>
            <w:r w:rsidRPr="0024437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E953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E2C8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</w:tr>
      <w:tr w:rsidR="0024437D" w:rsidRPr="0024437D" w14:paraId="2F6265E0" w14:textId="77777777" w:rsidTr="00B1723E">
        <w:trPr>
          <w:trHeight w:val="1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4C20" w14:textId="77777777" w:rsidR="0024437D" w:rsidRPr="0024437D" w:rsidRDefault="0024437D" w:rsidP="00F969F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D4582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Εργαστήριο πληροφορικής Ι: Επεξεργασία ήχου, εικόνας και βίντεο ΕΡΓ625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07CEC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THE-W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625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52466" w14:textId="754AC7A6" w:rsidR="0024437D" w:rsidRPr="0024437D" w:rsidRDefault="00907C8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t>ΒΑΡΕΛΑΣ</w:t>
            </w:r>
            <w:r w:rsidR="00D60DEA"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t>/ΤΣΙΤΣΙΡΙΔΗΣ</w:t>
            </w:r>
          </w:p>
        </w:tc>
      </w:tr>
      <w:tr w:rsidR="0024437D" w:rsidRPr="0024437D" w14:paraId="0C8353DF" w14:textId="77777777" w:rsidTr="00B1723E">
        <w:trPr>
          <w:trHeight w:val="19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0FEC" w14:textId="65A7F96A" w:rsidR="0024437D" w:rsidRPr="0024437D" w:rsidRDefault="00D60DEA" w:rsidP="00F969F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Τ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ED0DD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Σταθμοί της νεοελληνικής λογοτεχνίας ΓΚ532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F7923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THE-GI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 532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1F29" w14:textId="65B0AC47" w:rsidR="0024437D" w:rsidRPr="0024437D" w:rsidRDefault="0025357D" w:rsidP="00F969F3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t>ΝΙΦΤΑΝΙΔΟΥ</w:t>
            </w:r>
          </w:p>
        </w:tc>
      </w:tr>
      <w:tr w:rsidR="0024437D" w:rsidRPr="00D60DEA" w14:paraId="31991F69" w14:textId="77777777" w:rsidTr="00B1723E">
        <w:trPr>
          <w:trHeight w:val="1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3BAC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F0F07" w14:textId="77777777" w:rsidR="0024437D" w:rsidRPr="0024437D" w:rsidRDefault="0024437D" w:rsidP="00F969F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Ξένη γλώσσα Ι (ΑΓΓΛΙΚΑ Ι) (Το ανωτέρω μάθημα το δηλώνουν φοιτητές με ακαδ. έτος εγγραφής 2013-2014 και πριν)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3558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B347B" w14:textId="7D9C7249" w:rsidR="0024437D" w:rsidRPr="0024437D" w:rsidRDefault="00D60DEA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t>ΣΠΗΛΙΟΠΟΥΛΟΥ</w:t>
            </w:r>
          </w:p>
        </w:tc>
      </w:tr>
    </w:tbl>
    <w:p w14:paraId="5A56D8FB" w14:textId="77777777" w:rsidR="0024437D" w:rsidRPr="0024437D" w:rsidRDefault="0024437D" w:rsidP="00F969F3">
      <w:pPr>
        <w:spacing w:after="0" w:line="240" w:lineRule="auto"/>
        <w:rPr>
          <w:rFonts w:ascii="Times New Roman" w:hAnsi="Times New Roman" w:cs="Times New Roman"/>
          <w:b/>
          <w:i/>
          <w:sz w:val="22"/>
          <w:szCs w:val="22"/>
          <w:lang w:val="el-GR"/>
        </w:rPr>
      </w:pPr>
    </w:p>
    <w:p w14:paraId="50CF0D38" w14:textId="77777777" w:rsidR="0024437D" w:rsidRPr="0024437D" w:rsidRDefault="0024437D" w:rsidP="00F969F3">
      <w:pPr>
        <w:spacing w:after="0" w:line="240" w:lineRule="auto"/>
        <w:rPr>
          <w:rFonts w:ascii="Times New Roman" w:hAnsi="Times New Roman" w:cs="Times New Roman"/>
          <w:b/>
          <w:i/>
          <w:sz w:val="22"/>
          <w:szCs w:val="22"/>
          <w:lang w:val="el-GR"/>
        </w:rPr>
      </w:pPr>
    </w:p>
    <w:p w14:paraId="1B185886" w14:textId="42F750CE" w:rsidR="0024437D" w:rsidRPr="0024437D" w:rsidRDefault="0024437D" w:rsidP="00F969F3">
      <w:pPr>
        <w:spacing w:after="0" w:line="240" w:lineRule="auto"/>
        <w:rPr>
          <w:rFonts w:ascii="Times New Roman" w:hAnsi="Times New Roman" w:cs="Times New Roman"/>
          <w:b/>
          <w:iCs/>
          <w:lang w:val="el-GR"/>
        </w:rPr>
      </w:pPr>
      <w:r w:rsidRPr="0024437D">
        <w:rPr>
          <w:rFonts w:ascii="Times New Roman" w:hAnsi="Times New Roman" w:cs="Times New Roman"/>
          <w:b/>
          <w:iCs/>
          <w:lang w:val="el-GR"/>
        </w:rPr>
        <w:t>2</w:t>
      </w:r>
      <w:r w:rsidRPr="0024437D">
        <w:rPr>
          <w:rFonts w:ascii="Times New Roman" w:hAnsi="Times New Roman" w:cs="Times New Roman"/>
          <w:b/>
          <w:iCs/>
          <w:vertAlign w:val="superscript"/>
          <w:lang w:val="el-GR"/>
        </w:rPr>
        <w:t>ο</w:t>
      </w:r>
      <w:r w:rsidRPr="0024437D">
        <w:rPr>
          <w:rFonts w:ascii="Times New Roman" w:hAnsi="Times New Roman" w:cs="Times New Roman"/>
          <w:b/>
          <w:iCs/>
          <w:lang w:val="el-GR"/>
        </w:rPr>
        <w:t xml:space="preserve"> εξάμηνο σπουδών</w:t>
      </w:r>
    </w:p>
    <w:tbl>
      <w:tblPr>
        <w:tblW w:w="99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54"/>
        <w:gridCol w:w="1701"/>
        <w:gridCol w:w="2331"/>
      </w:tblGrid>
      <w:tr w:rsidR="0024437D" w:rsidRPr="0024437D" w14:paraId="7959DAE8" w14:textId="77777777" w:rsidTr="00B1723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D86F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3E64D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Τίτλος μαθήματος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6F8DC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ΚΩΔ.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5BE13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ΔΙΔΑΣΚΩΝ/ΟΥΣΑ</w:t>
            </w:r>
          </w:p>
        </w:tc>
      </w:tr>
      <w:tr w:rsidR="0024437D" w:rsidRPr="0024437D" w14:paraId="64FB52A5" w14:textId="77777777" w:rsidTr="00B1723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E7BA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97E58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ΥΠΟΧΡΕΩΤΙΚΑ: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E383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07DC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</w:p>
        </w:tc>
      </w:tr>
      <w:tr w:rsidR="0024437D" w:rsidRPr="0024437D" w14:paraId="53CCC129" w14:textId="77777777" w:rsidTr="00B1723E">
        <w:trPr>
          <w:trHeight w:val="1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67F9" w14:textId="013B10D5" w:rsidR="0024437D" w:rsidRPr="0024437D" w:rsidRDefault="00B1723E" w:rsidP="00B1723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1.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781BE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Αρχαία ελληνική τραγωδία ΙΙ: Σοφοκλής ΑΘ013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9180A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 ATH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013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EC14" w14:textId="30DFF50A" w:rsidR="0024437D" w:rsidRPr="0024437D" w:rsidRDefault="005E03B0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t>ΚΑΡΑΜΠΕΛΑ</w:t>
            </w:r>
          </w:p>
        </w:tc>
      </w:tr>
      <w:tr w:rsidR="0024437D" w:rsidRPr="0024437D" w14:paraId="10AB2B4B" w14:textId="77777777" w:rsidTr="00B1723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3282" w14:textId="1DAA465A" w:rsidR="0024437D" w:rsidRPr="0024437D" w:rsidRDefault="00B1723E" w:rsidP="00B1723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2.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DA5A7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Μεσαιωνικό, αναγεννησιακό και ελισαβετιανό θέατρο ΠΘ021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8DE64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THE-WTH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021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8A3A7" w14:textId="5219031C" w:rsidR="0024437D" w:rsidRPr="0024437D" w:rsidRDefault="005E03B0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t>ΠΑΠΑΓΕΩΡΓΙΟΥ</w:t>
            </w:r>
          </w:p>
        </w:tc>
      </w:tr>
      <w:tr w:rsidR="0024437D" w:rsidRPr="0024437D" w14:paraId="16D52FA9" w14:textId="77777777" w:rsidTr="00B1723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885C2" w14:textId="148E07B3" w:rsidR="0024437D" w:rsidRPr="0024437D" w:rsidRDefault="00B1723E" w:rsidP="00B1723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3.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02F15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Δραματουργική ανάλυση ΙΙ: κείμενα της νεότερης δραματουργίας ΘΕ045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AF6AC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THE-THE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045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5E73F" w14:textId="08F76B9C" w:rsidR="0024437D" w:rsidRPr="0024437D" w:rsidRDefault="005F6027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Μ</w:t>
            </w:r>
            <w:r w:rsidR="005E03B0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ΑΝΤΕΛΗ</w:t>
            </w:r>
          </w:p>
        </w:tc>
      </w:tr>
      <w:tr w:rsidR="0024437D" w:rsidRPr="0024437D" w14:paraId="40A404F0" w14:textId="77777777" w:rsidTr="00B1723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1CB9" w14:textId="0CE0811E" w:rsidR="0024437D" w:rsidRPr="0024437D" w:rsidRDefault="00B1723E" w:rsidP="00B1723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4.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8CC4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Είδη και φόρμες της όπερας και του νέου μουσικού θεάτρου    ΕΡΓ064</w:t>
            </w:r>
          </w:p>
          <w:p w14:paraId="4F7937CF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EDCBC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THE-W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064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6FEA6" w14:textId="5228E4D8" w:rsidR="0024437D" w:rsidRPr="0024437D" w:rsidRDefault="005E03B0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ΚΟΡΔΕΛΛΟΥ</w:t>
            </w:r>
          </w:p>
        </w:tc>
      </w:tr>
      <w:tr w:rsidR="0024437D" w:rsidRPr="0024437D" w14:paraId="2B48672A" w14:textId="77777777" w:rsidTr="00B1723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54D5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973EE" w14:textId="77777777" w:rsidR="0024437D" w:rsidRPr="0024437D" w:rsidRDefault="0024437D" w:rsidP="00F969F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Ιστορία της τέχνης στη νεότερη εποχή  ΓΚ523</w:t>
            </w: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                                                                  (Προσφέρεται ως υποχρεωτικό για τους φοιτητές με έτος εισαγωγής 2015-2016 και πριν)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1315F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t>THE_GI523C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0765" w14:textId="3DF3E7C2" w:rsidR="0024437D" w:rsidRPr="0024437D" w:rsidRDefault="005E03B0" w:rsidP="00525284">
            <w:pPr>
              <w:spacing w:after="0" w:line="240" w:lineRule="auto"/>
              <w:ind w:right="-37"/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t>ΠΑΠΑΝΔΡΕΟΠΟΥΛΟΥ</w:t>
            </w:r>
          </w:p>
        </w:tc>
      </w:tr>
      <w:tr w:rsidR="0024437D" w:rsidRPr="0024437D" w14:paraId="2CE86654" w14:textId="77777777" w:rsidTr="00B1723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75F3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BADE4" w14:textId="77777777" w:rsidR="0024437D" w:rsidRPr="0024437D" w:rsidRDefault="0024437D" w:rsidP="00F969F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Όπερα, σύγχρονο μουσικό θέατρο και πρα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softHyphen/>
              <w:t>κτι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softHyphen/>
              <w:t>κές εφαρμογές στη σκηνή  ΠΘ025</w:t>
            </w: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                                                                                                   (Προ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softHyphen/>
              <w:t xml:space="preserve">σφέρεται ως υποχρεωτικό για τους φοιτητές με έτος εισαγωγής 2014-2015 και πριν)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AC9A9" w14:textId="77777777" w:rsidR="0024437D" w:rsidRPr="0024437D" w:rsidRDefault="0024437D" w:rsidP="00525284">
            <w:pPr>
              <w:spacing w:after="0" w:line="240" w:lineRule="auto"/>
              <w:ind w:left="-117"/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t>THE_WTH025C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3D52" w14:textId="417F4A01" w:rsidR="0024437D" w:rsidRPr="0024437D" w:rsidRDefault="005E03B0" w:rsidP="00F969F3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t>ΚΟΡΔΕΛΛΟΥ</w:t>
            </w:r>
          </w:p>
        </w:tc>
      </w:tr>
      <w:tr w:rsidR="0024437D" w:rsidRPr="0024437D" w14:paraId="0022C6F8" w14:textId="77777777" w:rsidTr="00B1723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81CD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274C8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ΕΠΙΛΕΓΟΜΕΝΑ: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F84B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34B5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</w:tr>
      <w:tr w:rsidR="0024437D" w:rsidRPr="0024437D" w14:paraId="19DB3810" w14:textId="77777777" w:rsidTr="00B1723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C8F2" w14:textId="199D85FB" w:rsidR="0024437D" w:rsidRPr="0024437D" w:rsidRDefault="00B1723E" w:rsidP="00B1723E">
            <w:pPr>
              <w:tabs>
                <w:tab w:val="left" w:pos="488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1.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4D63D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Ιστορία της τέχνης στη νεότερη εποχή ΓΚ 523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BC0B8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THE-GI523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D3587" w14:textId="2D5A8C65" w:rsidR="0024437D" w:rsidRPr="0024437D" w:rsidRDefault="00543D3F" w:rsidP="00525284">
            <w:pPr>
              <w:spacing w:after="0" w:line="240" w:lineRule="auto"/>
              <w:ind w:right="-37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t>ΠΑΠΑΝΔΡΕΟΠΟΥΛΟΥ</w:t>
            </w:r>
          </w:p>
        </w:tc>
      </w:tr>
      <w:tr w:rsidR="0024437D" w:rsidRPr="0024437D" w14:paraId="131C6A8C" w14:textId="77777777" w:rsidTr="00B1723E">
        <w:trPr>
          <w:trHeight w:val="34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8440" w14:textId="7A160F77" w:rsidR="0024437D" w:rsidRPr="0024437D" w:rsidRDefault="00B1723E" w:rsidP="00B1723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2.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9834D6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Το θέατρο για παιδιά και εφήβους ΠΚ 811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FC84F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THE</w:t>
            </w: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- PI81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8559" w14:textId="4F1895FA" w:rsidR="0024437D" w:rsidRPr="0024437D" w:rsidRDefault="005E03B0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ΦΡΑΓΚΗ</w:t>
            </w:r>
          </w:p>
        </w:tc>
      </w:tr>
      <w:tr w:rsidR="0024437D" w:rsidRPr="000536B9" w14:paraId="0CE0ECFF" w14:textId="77777777" w:rsidTr="00B1723E">
        <w:trPr>
          <w:trHeight w:val="34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2DB6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68972" w14:textId="77777777" w:rsidR="0024437D" w:rsidRPr="0024437D" w:rsidRDefault="0024437D" w:rsidP="00F969F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Ξένη γλώσσα ΙΙ (ΑΓΓΛΙΚΑ ΙΙ) (Το ανωτέρω μάθημα το δηλώνουν φοιτητές με ακαδ. έτος εγγραφής 2013-2014 και πριν)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843A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662F" w14:textId="6A9D5A86" w:rsidR="0024437D" w:rsidRPr="0024437D" w:rsidRDefault="005E03B0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ΣΠΗΛΙΟΠΟΥΛΟΥ</w:t>
            </w:r>
          </w:p>
        </w:tc>
      </w:tr>
    </w:tbl>
    <w:p w14:paraId="4CA55B3D" w14:textId="77777777" w:rsidR="0024437D" w:rsidRPr="0024437D" w:rsidRDefault="0024437D" w:rsidP="00F969F3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el-GR"/>
        </w:rPr>
      </w:pPr>
    </w:p>
    <w:p w14:paraId="297E0A08" w14:textId="7A724B5C" w:rsidR="0024437D" w:rsidRPr="0024437D" w:rsidRDefault="0024437D" w:rsidP="00F969F3">
      <w:pPr>
        <w:spacing w:after="0" w:line="240" w:lineRule="auto"/>
        <w:rPr>
          <w:rFonts w:ascii="Times New Roman" w:hAnsi="Times New Roman" w:cs="Times New Roman"/>
          <w:b/>
          <w:iCs/>
          <w:lang w:val="el-GR"/>
        </w:rPr>
      </w:pPr>
      <w:r w:rsidRPr="0024437D">
        <w:rPr>
          <w:rFonts w:ascii="Times New Roman" w:hAnsi="Times New Roman" w:cs="Times New Roman"/>
          <w:b/>
          <w:iCs/>
          <w:lang w:val="el-GR"/>
        </w:rPr>
        <w:t>3</w:t>
      </w:r>
      <w:r w:rsidRPr="0024437D">
        <w:rPr>
          <w:rFonts w:ascii="Times New Roman" w:hAnsi="Times New Roman" w:cs="Times New Roman"/>
          <w:b/>
          <w:iCs/>
          <w:vertAlign w:val="superscript"/>
          <w:lang w:val="el-GR"/>
        </w:rPr>
        <w:t>ο</w:t>
      </w:r>
      <w:r w:rsidRPr="0024437D">
        <w:rPr>
          <w:rFonts w:ascii="Times New Roman" w:hAnsi="Times New Roman" w:cs="Times New Roman"/>
          <w:b/>
          <w:iCs/>
          <w:lang w:val="el-GR"/>
        </w:rPr>
        <w:t xml:space="preserve"> εξάμηνο σπουδών</w:t>
      </w:r>
    </w:p>
    <w:tbl>
      <w:tblPr>
        <w:tblW w:w="10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099"/>
        <w:gridCol w:w="1560"/>
        <w:gridCol w:w="2241"/>
      </w:tblGrid>
      <w:tr w:rsidR="0024437D" w:rsidRPr="0024437D" w14:paraId="13929355" w14:textId="77777777" w:rsidTr="0052528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94E5" w14:textId="77777777" w:rsidR="0024437D" w:rsidRPr="0024437D" w:rsidRDefault="0024437D" w:rsidP="00525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3F3AE" w14:textId="77777777" w:rsidR="0024437D" w:rsidRPr="0024437D" w:rsidRDefault="0024437D" w:rsidP="00525284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Τίτλος μαθήματος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80F90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ΚΩΔ.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9C761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ΔΙΔΑΣΚΩΝ/ΟΥΣΑ</w:t>
            </w:r>
          </w:p>
        </w:tc>
      </w:tr>
      <w:tr w:rsidR="0024437D" w:rsidRPr="0024437D" w14:paraId="22FD5FCB" w14:textId="77777777" w:rsidTr="0052528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D51B" w14:textId="77777777" w:rsidR="0024437D" w:rsidRPr="0024437D" w:rsidRDefault="0024437D" w:rsidP="00525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E539B" w14:textId="77777777" w:rsidR="0024437D" w:rsidRPr="0024437D" w:rsidRDefault="0024437D" w:rsidP="00525284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 xml:space="preserve">ΥΠΟΧΡΕΩΤΙΚΑ: </w:t>
            </w:r>
            <w:r w:rsidRPr="0024437D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A699B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225F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</w:p>
        </w:tc>
      </w:tr>
      <w:tr w:rsidR="0024437D" w:rsidRPr="0024437D" w14:paraId="17634E27" w14:textId="77777777" w:rsidTr="0052528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BAF2" w14:textId="77777777" w:rsidR="0024437D" w:rsidRPr="0024437D" w:rsidRDefault="0024437D" w:rsidP="0052528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0CBB3" w14:textId="77777777" w:rsidR="0024437D" w:rsidRPr="0024437D" w:rsidRDefault="0024437D" w:rsidP="00525284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Το ευρωπαϊκό θέατρο από τον 17ο έως τον 19ο αιώνα (από τον κλασικισμό μέχρι τον ρομαντισμό) ΠΘ022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3808B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THE-WTH0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22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751A1" w14:textId="17057612" w:rsidR="0024437D" w:rsidRPr="0024437D" w:rsidRDefault="00697024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t>ΠΑΠΑΓΕΩΡΓΙΟΥ</w:t>
            </w:r>
          </w:p>
        </w:tc>
      </w:tr>
      <w:tr w:rsidR="0024437D" w:rsidRPr="0024437D" w14:paraId="4BE42BB3" w14:textId="77777777" w:rsidTr="0052528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FEA4" w14:textId="77777777" w:rsidR="0024437D" w:rsidRPr="0024437D" w:rsidRDefault="0024437D" w:rsidP="0052528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AB691" w14:textId="77777777" w:rsidR="0024437D" w:rsidRPr="0024437D" w:rsidRDefault="0024437D" w:rsidP="00525284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Ευρωπαϊκά ρεύματα και μετεπαναστατική ελληνική</w:t>
            </w:r>
          </w:p>
          <w:p w14:paraId="39EA9C1D" w14:textId="5C6A6019" w:rsidR="0024437D" w:rsidRPr="0024437D" w:rsidRDefault="00B203D5" w:rsidP="00525284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δ</w:t>
            </w:r>
            <w:r w:rsidR="0024437D"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ραματουργία ΝΘ032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3CA4A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THE-NTH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032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47D36" w14:textId="322F12F1" w:rsidR="0024437D" w:rsidRPr="0024437D" w:rsidRDefault="00697024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t>ΒΑΣΙΛΕΙΟΥ</w:t>
            </w:r>
          </w:p>
        </w:tc>
      </w:tr>
      <w:tr w:rsidR="0024437D" w:rsidRPr="0024437D" w14:paraId="097489B5" w14:textId="77777777" w:rsidTr="0052528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5CE1" w14:textId="77777777" w:rsidR="0024437D" w:rsidRPr="0024437D" w:rsidRDefault="0024437D" w:rsidP="0052528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0D7F6" w14:textId="77777777" w:rsidR="0024437D" w:rsidRPr="0024437D" w:rsidRDefault="0024437D" w:rsidP="00525284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*Εισαγωγή στην ιστορία και θεωρία του κινηματογράφου ΓΚ053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9E95C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THE-GI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053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A44F7" w14:textId="7743C87B" w:rsidR="0024437D" w:rsidRPr="0024437D" w:rsidRDefault="00697024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t>ΚΥΡΙΑΚΟΣ</w:t>
            </w:r>
          </w:p>
        </w:tc>
      </w:tr>
      <w:tr w:rsidR="0024437D" w:rsidRPr="0024437D" w14:paraId="0A787FFF" w14:textId="77777777" w:rsidTr="0052528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8D4A" w14:textId="77777777" w:rsidR="0024437D" w:rsidRPr="0024437D" w:rsidRDefault="0024437D" w:rsidP="0052528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033FE" w14:textId="77777777" w:rsidR="0024437D" w:rsidRPr="0024437D" w:rsidRDefault="0024437D" w:rsidP="00525284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Μεγάλες θεωρίες της υποκριτικής ΘΕ047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73E2A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THE-THE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047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88F26" w14:textId="258EEF95" w:rsidR="0024437D" w:rsidRPr="005F6027" w:rsidRDefault="005F6027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5F6027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Διδάσκων </w:t>
            </w:r>
            <w:r w:rsidR="0024437D" w:rsidRPr="005F6027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ΕΣΠΑ</w:t>
            </w:r>
          </w:p>
        </w:tc>
      </w:tr>
      <w:tr w:rsidR="0024437D" w:rsidRPr="0024437D" w14:paraId="1C46D3D1" w14:textId="77777777" w:rsidTr="0052528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0F49" w14:textId="77777777" w:rsidR="0024437D" w:rsidRPr="0024437D" w:rsidRDefault="0024437D" w:rsidP="0052528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E3F74" w14:textId="77777777" w:rsidR="0024437D" w:rsidRPr="0024437D" w:rsidRDefault="0024437D" w:rsidP="00525284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Σκηνοθετικά ρεύματα του 20ου αιώνα ΘΕ046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5407A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THE-THE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046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73B32" w14:textId="1B484CA7" w:rsidR="0024437D" w:rsidRPr="0024437D" w:rsidRDefault="00697024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t xml:space="preserve">ΑΡΒΑΝΙΤΗ </w:t>
            </w:r>
          </w:p>
        </w:tc>
      </w:tr>
      <w:tr w:rsidR="0024437D" w:rsidRPr="0024437D" w14:paraId="65067DE0" w14:textId="77777777" w:rsidTr="0052528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CCEB" w14:textId="77777777" w:rsidR="0024437D" w:rsidRPr="0024437D" w:rsidRDefault="0024437D" w:rsidP="00525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A44F6" w14:textId="77777777" w:rsidR="0024437D" w:rsidRPr="0024437D" w:rsidRDefault="0024437D" w:rsidP="00525284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ΕΠΙΛΕΓΟΜΕΝΑ: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794A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09B1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</w:tr>
      <w:tr w:rsidR="0024437D" w:rsidRPr="0024437D" w14:paraId="76F0545B" w14:textId="77777777" w:rsidTr="0052528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EB84" w14:textId="77777777" w:rsidR="0024437D" w:rsidRPr="0024437D" w:rsidRDefault="0024437D" w:rsidP="0052528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30B6F" w14:textId="77777777" w:rsidR="0024437D" w:rsidRPr="0024437D" w:rsidRDefault="0024437D" w:rsidP="00525284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Υποκριτική στο πλαίσιο του θεάτρου στην εκπαίδευση ΠΚ812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A6B0F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THE-PI812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9C7BC" w14:textId="6328BA3C" w:rsidR="0024437D" w:rsidRPr="0024437D" w:rsidRDefault="00697024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ΓΕΩΡΓΑΚΟΠΟΥΛΟΥ</w:t>
            </w:r>
          </w:p>
        </w:tc>
      </w:tr>
      <w:tr w:rsidR="005F6027" w:rsidRPr="0024437D" w14:paraId="72CAF1B2" w14:textId="77777777" w:rsidTr="00E94A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F05D" w14:textId="77777777" w:rsidR="005F6027" w:rsidRPr="0024437D" w:rsidRDefault="005F6027" w:rsidP="00E94AD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41966" w14:textId="6E11ED75" w:rsidR="005F6027" w:rsidRPr="0024437D" w:rsidRDefault="005F6027" w:rsidP="00E94ADC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t xml:space="preserve">Αμερικανικό θέατρο Ι </w:t>
            </w:r>
            <w:r w:rsidR="00FA4A40"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t xml:space="preserve"> ΠΘ 214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F09F6" w14:textId="77777777" w:rsidR="005F6027" w:rsidRPr="0024437D" w:rsidRDefault="005F6027" w:rsidP="00E94AD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THE-WTH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214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E0D25" w14:textId="20FCD595" w:rsidR="005F6027" w:rsidRPr="0024437D" w:rsidRDefault="005F6027" w:rsidP="00E94AD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Μ</w:t>
            </w:r>
            <w:r w:rsidR="00697024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ΑΝΤΕΛΗ</w:t>
            </w:r>
          </w:p>
        </w:tc>
      </w:tr>
      <w:tr w:rsidR="00697024" w:rsidRPr="0024437D" w14:paraId="33FB5A78" w14:textId="77777777" w:rsidTr="00E94A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0E04" w14:textId="77777777" w:rsidR="00697024" w:rsidRPr="0024437D" w:rsidRDefault="00697024" w:rsidP="00E94AD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75151" w14:textId="1A117D2E" w:rsidR="00697024" w:rsidRPr="0024437D" w:rsidRDefault="00697024" w:rsidP="00E94ADC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t>Μίμος και παντόμιμος ΑΘ112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79486" w14:textId="0277EA0E" w:rsidR="00697024" w:rsidRPr="005F6027" w:rsidRDefault="00697024" w:rsidP="00E94AD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ATH1</w:t>
            </w: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12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9BB82" w14:textId="3031B64C" w:rsidR="00697024" w:rsidRPr="005F6027" w:rsidRDefault="00697024" w:rsidP="00E94AD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Διδάσκων ΕΣΠΑ</w:t>
            </w:r>
          </w:p>
        </w:tc>
      </w:tr>
      <w:tr w:rsidR="00697024" w:rsidRPr="0024437D" w14:paraId="0D7EE5A6" w14:textId="77777777" w:rsidTr="00E94A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1B99" w14:textId="77777777" w:rsidR="00697024" w:rsidRPr="0024437D" w:rsidRDefault="00697024" w:rsidP="00E94AD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F9A17" w14:textId="5F9405A1" w:rsidR="00697024" w:rsidRPr="0024437D" w:rsidRDefault="00697024" w:rsidP="00E94ADC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t>Ρωμαϊκή κωμωδία ΙΙ: Πλαύτος ΑΘ154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75891" w14:textId="06197E53" w:rsidR="00697024" w:rsidRPr="005F6027" w:rsidRDefault="00697024" w:rsidP="00E94AD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ATH1</w:t>
            </w: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54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DA851" w14:textId="265B5B63" w:rsidR="00697024" w:rsidRPr="005F6027" w:rsidRDefault="00697024" w:rsidP="00E94AD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ΚΟΥΝΑΚΗ</w:t>
            </w:r>
          </w:p>
        </w:tc>
      </w:tr>
      <w:tr w:rsidR="00697024" w:rsidRPr="0024437D" w14:paraId="18F6BD7B" w14:textId="77777777" w:rsidTr="0052528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17D3" w14:textId="77777777" w:rsidR="00697024" w:rsidRPr="0024437D" w:rsidRDefault="00697024" w:rsidP="0052528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BE1BA" w14:textId="30447835" w:rsidR="00697024" w:rsidRPr="0024437D" w:rsidRDefault="00697024" w:rsidP="00525284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t>Δραματουργική ανάλυση αρχαίας τραγωδίας ΑΘ118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F81F2" w14:textId="7FE13AFE" w:rsidR="00697024" w:rsidRPr="005F6027" w:rsidRDefault="00697024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ATH1</w:t>
            </w: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18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917E6" w14:textId="5D8535AB" w:rsidR="00697024" w:rsidRPr="005F6027" w:rsidRDefault="00697024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ΚΑΡΑΜΠΕΛΑ</w:t>
            </w:r>
          </w:p>
        </w:tc>
      </w:tr>
      <w:tr w:rsidR="00697024" w:rsidRPr="00697024" w14:paraId="72068DC8" w14:textId="77777777" w:rsidTr="00E94A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8EC3" w14:textId="77777777" w:rsidR="00697024" w:rsidRPr="0024437D" w:rsidRDefault="00697024" w:rsidP="00E94AD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6C8C0" w14:textId="7672DC82" w:rsidR="00697024" w:rsidRPr="0024437D" w:rsidRDefault="00697024" w:rsidP="00E94ADC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Ξένη γλώσσα ΙΙΙ (ΑΓΓΛΙΚΑ ΙΙΙ) (Το ανωτέρω μάθημα το δηλώνουν φοιτητές με ακαδ. έτος εγγραφής 2013-2014 και πριν)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03588" w14:textId="2F82511A" w:rsidR="00697024" w:rsidRPr="005F6027" w:rsidRDefault="00697024" w:rsidP="00E94AD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27CB2" w14:textId="0CD301E1" w:rsidR="00697024" w:rsidRPr="005F6027" w:rsidRDefault="00697024" w:rsidP="00E94AD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ΣΠΗΛΙΟΠΟΥΛΟΥ</w:t>
            </w:r>
          </w:p>
        </w:tc>
      </w:tr>
      <w:tr w:rsidR="00697024" w:rsidRPr="000536B9" w14:paraId="73AE288B" w14:textId="77777777" w:rsidTr="00671BD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D2F4" w14:textId="77777777" w:rsidR="00697024" w:rsidRPr="0024437D" w:rsidRDefault="00697024" w:rsidP="00525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A81D" w14:textId="38C566AA" w:rsidR="00697024" w:rsidRPr="0024437D" w:rsidRDefault="00697024" w:rsidP="0052528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59B2" w14:textId="77777777" w:rsidR="00697024" w:rsidRPr="0024437D" w:rsidRDefault="00697024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D07D" w14:textId="77777777" w:rsidR="00697024" w:rsidRPr="0024437D" w:rsidRDefault="00697024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</w:tr>
    </w:tbl>
    <w:p w14:paraId="7B56543A" w14:textId="77777777" w:rsidR="0024437D" w:rsidRPr="00B1723E" w:rsidRDefault="0024437D" w:rsidP="00F969F3">
      <w:pPr>
        <w:spacing w:after="0" w:line="240" w:lineRule="auto"/>
        <w:rPr>
          <w:rFonts w:ascii="Times New Roman" w:hAnsi="Times New Roman" w:cs="Times New Roman"/>
          <w:b/>
          <w:sz w:val="10"/>
          <w:szCs w:val="10"/>
          <w:lang w:val="el-GR"/>
        </w:rPr>
      </w:pPr>
    </w:p>
    <w:p w14:paraId="6AB22FD5" w14:textId="77777777" w:rsidR="0024437D" w:rsidRPr="00B1723E" w:rsidRDefault="0024437D" w:rsidP="00F969F3">
      <w:pPr>
        <w:spacing w:after="0" w:line="240" w:lineRule="auto"/>
        <w:rPr>
          <w:rFonts w:ascii="Times New Roman" w:hAnsi="Times New Roman" w:cs="Times New Roman"/>
          <w:b/>
          <w:sz w:val="8"/>
          <w:szCs w:val="8"/>
          <w:lang w:val="el-GR"/>
        </w:rPr>
      </w:pPr>
    </w:p>
    <w:p w14:paraId="0877B13C" w14:textId="5B214602" w:rsidR="0024437D" w:rsidRPr="0024437D" w:rsidRDefault="0024437D" w:rsidP="00F969F3">
      <w:pPr>
        <w:spacing w:after="0" w:line="240" w:lineRule="auto"/>
        <w:rPr>
          <w:rFonts w:ascii="Times New Roman" w:hAnsi="Times New Roman" w:cs="Times New Roman"/>
          <w:b/>
          <w:lang w:val="el-GR"/>
        </w:rPr>
      </w:pPr>
      <w:r w:rsidRPr="0024437D">
        <w:rPr>
          <w:rFonts w:ascii="Times New Roman" w:hAnsi="Times New Roman" w:cs="Times New Roman"/>
          <w:b/>
          <w:lang w:val="el-GR"/>
        </w:rPr>
        <w:t>4</w:t>
      </w:r>
      <w:r w:rsidRPr="0024437D">
        <w:rPr>
          <w:rFonts w:ascii="Times New Roman" w:hAnsi="Times New Roman" w:cs="Times New Roman"/>
          <w:b/>
          <w:vertAlign w:val="superscript"/>
          <w:lang w:val="el-GR"/>
        </w:rPr>
        <w:t>ο</w:t>
      </w:r>
      <w:r w:rsidRPr="0024437D">
        <w:rPr>
          <w:rFonts w:ascii="Times New Roman" w:hAnsi="Times New Roman" w:cs="Times New Roman"/>
          <w:b/>
          <w:lang w:val="el-GR"/>
        </w:rPr>
        <w:t xml:space="preserve"> εξάμηνο σπουδών</w:t>
      </w: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670"/>
        <w:gridCol w:w="1559"/>
        <w:gridCol w:w="2410"/>
      </w:tblGrid>
      <w:tr w:rsidR="0024437D" w:rsidRPr="0024437D" w14:paraId="5B4C4217" w14:textId="77777777" w:rsidTr="00B1723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1174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573FF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Τίτλος μαθήματος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FC3FF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ΚΩΔ.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ED69E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ΔΙΔΑΣΚΩΝ/ΟΥΣΑ</w:t>
            </w:r>
          </w:p>
        </w:tc>
      </w:tr>
      <w:tr w:rsidR="0024437D" w:rsidRPr="0024437D" w14:paraId="117FE069" w14:textId="77777777" w:rsidTr="00B1723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4C44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A935D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 xml:space="preserve">ΥΠΟΧΡΕΩΤΙΚΑ: </w:t>
            </w:r>
            <w:r w:rsidRPr="0024437D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1547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0B00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</w:p>
        </w:tc>
      </w:tr>
      <w:tr w:rsidR="0024437D" w:rsidRPr="0024437D" w14:paraId="59FFB140" w14:textId="77777777" w:rsidTr="00B1723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0D4B6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D4FA3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Αρχαία ελληνική κωμωδία: Αριστοφάνης ΑΘ015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5146E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THE-ATH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8F50" w14:textId="050CDD1F" w:rsidR="0024437D" w:rsidRPr="0024437D" w:rsidRDefault="00F131B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ΚΑΝΕΛΛΑΚΗΣ</w:t>
            </w:r>
          </w:p>
        </w:tc>
      </w:tr>
      <w:tr w:rsidR="0024437D" w:rsidRPr="0024437D" w14:paraId="5E0587CA" w14:textId="77777777" w:rsidTr="00B1723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FBF23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48837" w14:textId="65C80419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Το νεοελληνικό θέατρο του πρώτου μισού του 20ο</w:t>
            </w:r>
            <w:r w:rsidR="00525284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ύ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 αιώνα ΝΘ033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A9266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THE-NTH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F4CE3" w14:textId="70232B1E" w:rsidR="0024437D" w:rsidRPr="0024437D" w:rsidRDefault="00F131B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ΡΟΖΗ</w:t>
            </w:r>
          </w:p>
        </w:tc>
      </w:tr>
      <w:tr w:rsidR="0024437D" w:rsidRPr="0024437D" w14:paraId="0E4AEDF7" w14:textId="77777777" w:rsidTr="00B1723E">
        <w:trPr>
          <w:trHeight w:val="25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73CBB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19E70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Το θέατρο του 19ου αι.: ρεαλισμός, νατουραλισμός,</w:t>
            </w:r>
          </w:p>
          <w:p w14:paraId="3BC7F39F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Ψυχολογικό δράμα ΠΘ023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9F8CE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THE-WTH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A9961" w14:textId="5E45813D" w:rsidR="0024437D" w:rsidRPr="0024437D" w:rsidRDefault="00F131B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ΚΥΡΙΑΚΟΣ</w:t>
            </w:r>
          </w:p>
        </w:tc>
      </w:tr>
      <w:tr w:rsidR="0024437D" w:rsidRPr="0024437D" w14:paraId="0F042880" w14:textId="77777777" w:rsidTr="00B1723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7E5DC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A0D8D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* Εισαγωγή στην υποκριτική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ab/>
              <w:t>ΕΡΓ065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6B1F7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THE-W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61F1B" w14:textId="6194498B" w:rsidR="0024437D" w:rsidRPr="0024437D" w:rsidRDefault="00F131B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ΓΕΩΡΓΑΚΟΠΟΥΛΟΥ </w:t>
            </w:r>
          </w:p>
        </w:tc>
      </w:tr>
      <w:tr w:rsidR="0024437D" w:rsidRPr="0024437D" w14:paraId="0816F8E0" w14:textId="77777777" w:rsidTr="00B1723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27A3D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8316D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Το θέατρο του Σαίξπηρ ΠΘ027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D1670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THE-WTH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2997B" w14:textId="08E0A1F9" w:rsidR="0024437D" w:rsidRPr="0024437D" w:rsidRDefault="00C142DB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Μ</w:t>
            </w:r>
            <w:r w:rsidR="00F131B5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ΑΝΤΕΛΗ</w:t>
            </w:r>
          </w:p>
        </w:tc>
      </w:tr>
      <w:tr w:rsidR="0024437D" w:rsidRPr="0024437D" w14:paraId="52A3AAD7" w14:textId="77777777" w:rsidTr="00B1723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6025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3632E" w14:textId="77777777" w:rsidR="0024437D" w:rsidRPr="0024437D" w:rsidRDefault="0024437D" w:rsidP="00525284">
            <w:pPr>
              <w:numPr>
                <w:ilvl w:val="0"/>
                <w:numId w:val="2"/>
              </w:numPr>
              <w:spacing w:after="0" w:line="240" w:lineRule="auto"/>
              <w:ind w:left="266" w:hanging="266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Αρχαία ελληνική τραγωδία ΙΙ: Σοφοκλής ΑΘ013Β                                                   (Το ανωτέρω μάθημα το δηλώνουν οι φοιτητές με ακαδ. έτος εισαγωγής 2015-2016)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09960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THE-ATH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E485" w14:textId="2DD26977" w:rsidR="0024437D" w:rsidRPr="0024437D" w:rsidRDefault="00F131B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ΚΑΡΑΜΠΕΛΑ</w:t>
            </w:r>
          </w:p>
        </w:tc>
      </w:tr>
      <w:tr w:rsidR="0024437D" w:rsidRPr="0024437D" w14:paraId="2D428997" w14:textId="77777777" w:rsidTr="00B1723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E2DA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4C2DA" w14:textId="2F23507C" w:rsidR="0024437D" w:rsidRPr="0024437D" w:rsidRDefault="0024437D" w:rsidP="00525284">
            <w:pPr>
              <w:numPr>
                <w:ilvl w:val="0"/>
                <w:numId w:val="2"/>
              </w:numPr>
              <w:spacing w:after="0" w:line="240" w:lineRule="auto"/>
              <w:ind w:left="266" w:hanging="266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Όπερα, σύγχρονο μουσικό θέατρο και πρακτικές εφαρ</w:t>
            </w:r>
            <w:r w:rsidR="00B1723E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softHyphen/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μογές στη σκηνή ΠΘ025Β (Το ανωτέρω μάθημα το δη</w:t>
            </w:r>
            <w:r w:rsidR="00B1723E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softHyphen/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λώνουν οι φοιτητές με ακαδ. έτος εισαγωγής 2015-2016)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3F032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THE-WTH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025Β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2A78C" w14:textId="1EE75FE0" w:rsidR="0024437D" w:rsidRPr="0024437D" w:rsidRDefault="00F131B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ΚΟΡΔΕΛΛΟΥ</w:t>
            </w:r>
          </w:p>
        </w:tc>
      </w:tr>
      <w:tr w:rsidR="0024437D" w:rsidRPr="0024437D" w14:paraId="1B5E8B43" w14:textId="77777777" w:rsidTr="00B1723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36A0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D90FD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ΕΠΙΛΕΓΟΜΕΝΑ: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ECF1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8169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</w:tr>
      <w:tr w:rsidR="0024437D" w:rsidRPr="0024437D" w14:paraId="54F22610" w14:textId="77777777" w:rsidTr="00B1723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5552" w14:textId="77777777" w:rsidR="0024437D" w:rsidRPr="0024437D" w:rsidRDefault="0024437D" w:rsidP="00F969F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2E54F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Εργαστήριο πληροφορικής ΙΙ: Βάσεις δεδομένων, ηλεκτρονικές εκδόσεις (</w:t>
            </w: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Desktop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 </w:t>
            </w: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publishing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), λογιστικά φύλλα (</w:t>
            </w: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Excel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) ΕΡΓ 623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3DC37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THE-W623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425FC" w14:textId="508CA4BB" w:rsidR="0024437D" w:rsidRPr="0024437D" w:rsidRDefault="00F131B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ΒΑΡΕΛΑΣ</w:t>
            </w:r>
            <w:r w:rsidR="004F4327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/ΚΥΡΙΑΚΟΣ</w:t>
            </w:r>
          </w:p>
        </w:tc>
      </w:tr>
      <w:tr w:rsidR="0024437D" w:rsidRPr="0024437D" w14:paraId="6E3310B8" w14:textId="77777777" w:rsidTr="00B1723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14C4" w14:textId="77777777" w:rsidR="0024437D" w:rsidRPr="0024437D" w:rsidRDefault="0024437D" w:rsidP="00F969F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8A50F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Εισαγωγή στην ψυχολογία της τέχνης - εμπειρική αισθητική ΠΚ 817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0DB9C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THE-PI817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9119" w14:textId="22D72F7F" w:rsidR="0024437D" w:rsidRPr="0024437D" w:rsidRDefault="00F131B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ΣΤΑΜΑΤΟΠΟΥΛΟΥ</w:t>
            </w:r>
          </w:p>
        </w:tc>
      </w:tr>
      <w:tr w:rsidR="0024437D" w:rsidRPr="0024437D" w14:paraId="30F770EB" w14:textId="77777777" w:rsidTr="00B1723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5C3A" w14:textId="77777777" w:rsidR="0024437D" w:rsidRPr="0024437D" w:rsidRDefault="0024437D" w:rsidP="00F969F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000CD" w14:textId="2CD611C2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Εισαγωγή στη θεωρία της λογοτεχνίας</w:t>
            </w:r>
            <w:r w:rsidR="00A5139F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 ΘΕ416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B8940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THE–THE 41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D0862" w14:textId="17B55CAA" w:rsidR="0024437D" w:rsidRPr="0024437D" w:rsidRDefault="00F131B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ΝΙΦΤΑΝΙΔΟΥ </w:t>
            </w:r>
          </w:p>
        </w:tc>
      </w:tr>
      <w:tr w:rsidR="0024437D" w:rsidRPr="0024437D" w14:paraId="1E4CAB47" w14:textId="77777777" w:rsidTr="00B1723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3AEA1" w14:textId="4F9EA1C4" w:rsidR="0024437D" w:rsidRPr="0024437D" w:rsidRDefault="00C142DB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F265D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Ο Μένανδρος και η νέα κωμωδία  ΑΘ 111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F8963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ΤΗΕ-ΑΤΗ111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7F5E" w14:textId="165C9534" w:rsidR="0024437D" w:rsidRPr="004B772E" w:rsidRDefault="00C142DB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Διδάσκων</w:t>
            </w:r>
            <w:r w:rsidR="004B77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B772E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ΕΣΠΑ</w:t>
            </w:r>
          </w:p>
          <w:p w14:paraId="3AC12246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</w:tr>
      <w:tr w:rsidR="00C142DB" w:rsidRPr="0024437D" w14:paraId="18BA409D" w14:textId="77777777" w:rsidTr="00B1723E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54F9D" w14:textId="24E6AE18" w:rsidR="00C142DB" w:rsidRPr="0024437D" w:rsidRDefault="00C142DB" w:rsidP="00E94AD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lastRenderedPageBreak/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324F" w14:textId="08E03542" w:rsidR="00C142DB" w:rsidRPr="00A5139F" w:rsidRDefault="00C142DB" w:rsidP="00E94ADC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Το θέατρο της Ασίας και της Άπω Ανατολής</w:t>
            </w:r>
            <w:r w:rsidR="00A5139F"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t xml:space="preserve">  ΠΘ213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8CEA1" w14:textId="77777777" w:rsidR="00C142DB" w:rsidRPr="0024437D" w:rsidRDefault="00C142DB" w:rsidP="00E94AD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THE-WTH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213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BA65E" w14:textId="742C1B37" w:rsidR="00C142DB" w:rsidRPr="0024437D" w:rsidRDefault="00F131B5" w:rsidP="00E94AD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ΣΑΜΠΑΤΑΚΑΚΗΣ</w:t>
            </w:r>
          </w:p>
        </w:tc>
      </w:tr>
      <w:tr w:rsidR="0024437D" w:rsidRPr="0024437D" w14:paraId="1301ABD5" w14:textId="77777777" w:rsidTr="00B1723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38015" w14:textId="3A1699EA" w:rsidR="0024437D" w:rsidRPr="0024437D" w:rsidRDefault="00C142DB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95CB" w14:textId="34E47131" w:rsidR="0024437D" w:rsidRPr="0024437D" w:rsidRDefault="00C142DB" w:rsidP="00F969F3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Συγκριτική δραματολογία ΘΕ411</w:t>
            </w:r>
          </w:p>
          <w:p w14:paraId="283089CE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35D61" w14:textId="31FDA11B" w:rsidR="0024437D" w:rsidRPr="00C142DB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</w:t>
            </w:r>
            <w:r w:rsidR="00C142DB">
              <w:rPr>
                <w:rFonts w:ascii="Times New Roman" w:hAnsi="Times New Roman" w:cs="Times New Roman"/>
                <w:sz w:val="22"/>
                <w:szCs w:val="22"/>
              </w:rPr>
              <w:t>THE411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23F43" w14:textId="4E90E243" w:rsidR="0024437D" w:rsidRPr="00C142DB" w:rsidRDefault="00C142DB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Διδάσκων ΕΣΠΑ</w:t>
            </w:r>
          </w:p>
        </w:tc>
      </w:tr>
      <w:tr w:rsidR="0024437D" w:rsidRPr="000536B9" w14:paraId="19BDBDBE" w14:textId="77777777" w:rsidTr="00B1723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D096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3EBE6" w14:textId="77777777" w:rsidR="0024437D" w:rsidRPr="0024437D" w:rsidRDefault="0024437D" w:rsidP="00525284">
            <w:pPr>
              <w:numPr>
                <w:ilvl w:val="0"/>
                <w:numId w:val="2"/>
              </w:numPr>
              <w:spacing w:after="0" w:line="240" w:lineRule="auto"/>
              <w:ind w:left="125" w:hanging="190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Ξένη γλώσσα </w:t>
            </w: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IV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 (ΑΓΓΛΙΚΑ</w:t>
            </w: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 </w:t>
            </w: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) (Το ανωτέρω μάθημα το δηλώνουν φοιτητές με ακαδ. έτος εγγραφής 2013-2014 και πριν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B57D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5B92" w14:textId="2F586B0F" w:rsidR="0024437D" w:rsidRPr="0024437D" w:rsidRDefault="00F131B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ΣΠΗΛΙΟΠΟΥΛΟΥ </w:t>
            </w:r>
          </w:p>
        </w:tc>
      </w:tr>
    </w:tbl>
    <w:p w14:paraId="1F24E35D" w14:textId="77777777" w:rsidR="0024437D" w:rsidRPr="0024437D" w:rsidRDefault="0024437D" w:rsidP="00F969F3">
      <w:pPr>
        <w:spacing w:after="0" w:line="240" w:lineRule="auto"/>
        <w:rPr>
          <w:rFonts w:ascii="Times New Roman" w:hAnsi="Times New Roman" w:cs="Times New Roman"/>
          <w:b/>
          <w:i/>
          <w:sz w:val="22"/>
          <w:szCs w:val="22"/>
          <w:lang w:val="el-GR"/>
        </w:rPr>
      </w:pPr>
    </w:p>
    <w:p w14:paraId="13575C9D" w14:textId="54C6F09F" w:rsidR="0024437D" w:rsidRPr="0024437D" w:rsidRDefault="0024437D" w:rsidP="00F969F3">
      <w:pPr>
        <w:spacing w:after="0" w:line="240" w:lineRule="auto"/>
        <w:rPr>
          <w:rFonts w:ascii="Times New Roman" w:hAnsi="Times New Roman" w:cs="Times New Roman"/>
          <w:b/>
          <w:iCs/>
          <w:lang w:val="el-GR"/>
        </w:rPr>
      </w:pPr>
      <w:r w:rsidRPr="0024437D">
        <w:rPr>
          <w:rFonts w:ascii="Times New Roman" w:hAnsi="Times New Roman" w:cs="Times New Roman"/>
          <w:b/>
          <w:iCs/>
          <w:lang w:val="el-GR"/>
        </w:rPr>
        <w:t>5</w:t>
      </w:r>
      <w:r w:rsidRPr="0024437D">
        <w:rPr>
          <w:rFonts w:ascii="Times New Roman" w:hAnsi="Times New Roman" w:cs="Times New Roman"/>
          <w:b/>
          <w:iCs/>
          <w:vertAlign w:val="superscript"/>
          <w:lang w:val="el-GR"/>
        </w:rPr>
        <w:t>ο</w:t>
      </w:r>
      <w:r w:rsidRPr="0024437D">
        <w:rPr>
          <w:rFonts w:ascii="Times New Roman" w:hAnsi="Times New Roman" w:cs="Times New Roman"/>
          <w:b/>
          <w:iCs/>
          <w:lang w:val="el-GR"/>
        </w:rPr>
        <w:t xml:space="preserve"> εξάμηνο σπουδών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"/>
        <w:gridCol w:w="5281"/>
        <w:gridCol w:w="1460"/>
        <w:gridCol w:w="2205"/>
      </w:tblGrid>
      <w:tr w:rsidR="0024437D" w:rsidRPr="0024437D" w14:paraId="739BF20A" w14:textId="77777777" w:rsidTr="00A5139F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BF8A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8D611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Τίτλος μαθήματος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92835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ΚΩΔ.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877E2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ΔΙΔΑΣΚΩΝ/ΟΥΣΑ</w:t>
            </w:r>
          </w:p>
        </w:tc>
      </w:tr>
      <w:tr w:rsidR="0024437D" w:rsidRPr="0024437D" w14:paraId="5DC057A5" w14:textId="77777777" w:rsidTr="00A5139F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5AC6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44290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 xml:space="preserve">ΥΠΟΧΡΕΩΤΙΚΑ: </w:t>
            </w:r>
            <w:r w:rsidRPr="0024437D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3F9D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757CE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</w:p>
        </w:tc>
      </w:tr>
      <w:tr w:rsidR="0024437D" w:rsidRPr="0024437D" w14:paraId="2F9E5235" w14:textId="77777777" w:rsidTr="00A5139F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F3EAB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1.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3E4EA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Το ευρωπαϊκό θέατρο του 20ου αιώνα (1900-1960) ΠΘ024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1A0BA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THE-WTH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024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FD07E" w14:textId="305A6D7C" w:rsidR="0024437D" w:rsidRPr="0024437D" w:rsidRDefault="006E5E90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ΡΟΖΗ</w:t>
            </w:r>
          </w:p>
        </w:tc>
      </w:tr>
      <w:tr w:rsidR="0024437D" w:rsidRPr="0024437D" w14:paraId="5DEFF85B" w14:textId="77777777" w:rsidTr="00A5139F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48C66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2.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B1A64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Το κρητικό θέατρο ΝΘ031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05967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THE-NTH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031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28D9F" w14:textId="0CA50700" w:rsidR="0024437D" w:rsidRPr="0024437D" w:rsidRDefault="006E5E90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ΖΗΡΟΠΟΥΛΟΥ</w:t>
            </w:r>
          </w:p>
        </w:tc>
      </w:tr>
      <w:tr w:rsidR="0024437D" w:rsidRPr="0024437D" w14:paraId="5F257A66" w14:textId="77777777" w:rsidTr="00A5139F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7B4F7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3.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655E0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Θεωρία και ανάλυση της παράστασης ΘΕ043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94CA9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THE-THE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043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EEAE1" w14:textId="7C73DD26" w:rsidR="0024437D" w:rsidRPr="0024437D" w:rsidRDefault="006E5E90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ΑΡΒΑΝΙΤΗ</w:t>
            </w:r>
          </w:p>
        </w:tc>
      </w:tr>
      <w:tr w:rsidR="0024437D" w:rsidRPr="0024437D" w14:paraId="67E67474" w14:textId="77777777" w:rsidTr="00A5139F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591E4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4.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AB4D1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* Σεμινάριο Ι (Αρχαίο Θέατρο): Εισαγωγή στη μεθοδολογία της επιστημονικής εργασίας ΣΕΜ071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7795C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 </w:t>
            </w: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THE-SEM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071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AA8B" w14:textId="0165C75A" w:rsidR="0024437D" w:rsidRPr="0024437D" w:rsidRDefault="006E5E90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ΚΟΥΝΑΚΗ</w:t>
            </w:r>
          </w:p>
        </w:tc>
      </w:tr>
      <w:tr w:rsidR="0024437D" w:rsidRPr="0024437D" w14:paraId="069D7C7B" w14:textId="77777777" w:rsidTr="00A5139F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7DCE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CFE62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 xml:space="preserve">ΕΠΙΛΕΓΟΜΕΝΑ: </w:t>
            </w:r>
            <w:r w:rsidRPr="0024437D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D86F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E434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</w:tr>
      <w:tr w:rsidR="0024437D" w:rsidRPr="0024437D" w14:paraId="4FE11F72" w14:textId="77777777" w:rsidTr="00A5139F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2923" w14:textId="77777777" w:rsidR="0024437D" w:rsidRPr="0024437D" w:rsidRDefault="0024437D" w:rsidP="00F969F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0153C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Υποκριτική ΙΙ ΕΡΓ 614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B5963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THE-W614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12CD1" w14:textId="72EE018F" w:rsidR="0024437D" w:rsidRPr="0024437D" w:rsidRDefault="006E5E90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ΓΕΩΡΓΑΚΟΠΟΥΛΟΥ</w:t>
            </w:r>
          </w:p>
        </w:tc>
      </w:tr>
      <w:tr w:rsidR="0024437D" w:rsidRPr="0024437D" w14:paraId="10E592B7" w14:textId="77777777" w:rsidTr="00A5139F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4A3C" w14:textId="77777777" w:rsidR="0024437D" w:rsidRPr="0024437D" w:rsidRDefault="0024437D" w:rsidP="00F969F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C8FE6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Ψυχολογικές θεωρίες πρόσληψης των παραστατικών τεχνών ΘΕ 461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95BEC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THE–THE 461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83FD4" w14:textId="465642DD" w:rsidR="0024437D" w:rsidRPr="0024437D" w:rsidRDefault="006E5E90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ΣΤΑΜΑΤΟΠΟΥΛΟΥ</w:t>
            </w:r>
          </w:p>
        </w:tc>
      </w:tr>
      <w:tr w:rsidR="0024437D" w:rsidRPr="0024437D" w14:paraId="0CECCEB4" w14:textId="77777777" w:rsidTr="00A5139F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4322" w14:textId="77777777" w:rsidR="0024437D" w:rsidRPr="0024437D" w:rsidRDefault="0024437D" w:rsidP="00F969F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E4239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Εισαγωγή στην ελληνική σκηνική μουσική του 20ού αιώνα ΓΚ 560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F5A80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THE-GI560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FB984" w14:textId="1D0664F6" w:rsidR="0024437D" w:rsidRPr="0024437D" w:rsidRDefault="006E5E90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ΚΟΡΔΕΛΛΟΥ</w:t>
            </w:r>
          </w:p>
        </w:tc>
      </w:tr>
      <w:tr w:rsidR="0024437D" w:rsidRPr="0024437D" w14:paraId="2E7812EF" w14:textId="77777777" w:rsidTr="00A5139F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8962" w14:textId="77777777" w:rsidR="0024437D" w:rsidRPr="0024437D" w:rsidRDefault="0024437D" w:rsidP="00F969F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D6513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Ο Κάρολος Κουν και η νεοελληνική δραματουργία ΝΘ 351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B2FBE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THE-NTH35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35B72" w14:textId="7A1763E7" w:rsidR="0024437D" w:rsidRPr="0024437D" w:rsidRDefault="006E5E90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ΒΑΣΙΛΕΙΟΥ</w:t>
            </w:r>
          </w:p>
        </w:tc>
      </w:tr>
      <w:tr w:rsidR="0024437D" w:rsidRPr="0024437D" w14:paraId="67390CBA" w14:textId="77777777" w:rsidTr="00A5139F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31AA" w14:textId="77777777" w:rsidR="0024437D" w:rsidRPr="0024437D" w:rsidRDefault="0024437D" w:rsidP="00F969F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D349A" w14:textId="6EE7166C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Εικαστικές γραφές στη σύγχρονη ελληνική σκηνή  </w:t>
            </w:r>
            <w:r w:rsidR="00A5139F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ΝΘ358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7DCBA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THE-NTH35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8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B8AD0" w14:textId="42A222D4" w:rsidR="0024437D" w:rsidRPr="0024437D" w:rsidRDefault="006E5E90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ΒΟΛΑΝΑΚΗΣ</w:t>
            </w:r>
          </w:p>
        </w:tc>
      </w:tr>
      <w:tr w:rsidR="0024437D" w:rsidRPr="0024437D" w14:paraId="1F9DF7B1" w14:textId="77777777" w:rsidTr="00A5139F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1A22" w14:textId="77777777" w:rsidR="0024437D" w:rsidRPr="0024437D" w:rsidRDefault="0024437D" w:rsidP="00F969F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95223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Αγωγή του Λόγου ΙΙ ΠΚ 859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0BCA4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THE-PI859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1B4B2" w14:textId="0A4357F8" w:rsidR="0024437D" w:rsidRPr="0024437D" w:rsidRDefault="006E5E90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ΦΡΑΓΚΗ</w:t>
            </w:r>
          </w:p>
        </w:tc>
      </w:tr>
      <w:tr w:rsidR="0024437D" w:rsidRPr="0024437D" w14:paraId="05C0CA0B" w14:textId="77777777" w:rsidTr="00A5139F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11C7" w14:textId="77777777" w:rsidR="0024437D" w:rsidRPr="0024437D" w:rsidRDefault="0024437D" w:rsidP="00F969F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AB5EB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Παιδαγωγική κατάρτιση: Αναπτυξιακή ψυχολογία — Γνωστική και κοινωνικο-συναισθηματική ανάπτυξη ΠΚ 852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1BBCE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THE-PI852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EB9F5" w14:textId="7CE05F66" w:rsidR="0024437D" w:rsidRPr="0024437D" w:rsidRDefault="006E5E90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ΣΤΑΜΑΤΟΠΟΥΛΟΥ</w:t>
            </w:r>
          </w:p>
        </w:tc>
      </w:tr>
      <w:tr w:rsidR="0024437D" w:rsidRPr="0024437D" w14:paraId="694C60CF" w14:textId="77777777" w:rsidTr="00A5139F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B9E6" w14:textId="77777777" w:rsidR="0024437D" w:rsidRPr="0024437D" w:rsidRDefault="0024437D" w:rsidP="00F969F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F8559" w14:textId="25D02B83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Εργαστήριο θεατρικής μετάφρασης </w:t>
            </w:r>
            <w:r w:rsidR="00A5139F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ΕΡΓ673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B642C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THE-W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673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ED8B5" w14:textId="11929424" w:rsidR="0024437D" w:rsidRPr="0024437D" w:rsidRDefault="00C142DB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Μ</w:t>
            </w:r>
            <w:r w:rsidR="006E5E90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ΑΝΤΕΛΗ</w:t>
            </w:r>
          </w:p>
        </w:tc>
      </w:tr>
      <w:tr w:rsidR="00CC74B0" w:rsidRPr="0024437D" w14:paraId="1811DD37" w14:textId="77777777" w:rsidTr="00A5139F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469C" w14:textId="77777777" w:rsidR="00CC74B0" w:rsidRPr="0024437D" w:rsidRDefault="00CC74B0" w:rsidP="00F969F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C7FC" w14:textId="231F9AE8" w:rsidR="00CC74B0" w:rsidRPr="00CC74B0" w:rsidRDefault="00CC74B0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Σατυρικό δράμα ΑΘ151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C505" w14:textId="7C8310DC" w:rsidR="00CC74B0" w:rsidRPr="0024437D" w:rsidRDefault="00CC74B0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THE-ATH151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2CAD" w14:textId="52E91095" w:rsidR="00CC74B0" w:rsidRPr="0024437D" w:rsidRDefault="00CC74B0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Διδάσκων ΕΣΠΑ</w:t>
            </w:r>
          </w:p>
        </w:tc>
      </w:tr>
      <w:tr w:rsidR="0024437D" w:rsidRPr="0024437D" w14:paraId="706233C1" w14:textId="77777777" w:rsidTr="00A5139F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C2DC" w14:textId="77777777" w:rsidR="0024437D" w:rsidRPr="0024437D" w:rsidRDefault="0024437D" w:rsidP="00F969F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24DB6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Erasmus I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C0625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C123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</w:tr>
    </w:tbl>
    <w:p w14:paraId="02685D5E" w14:textId="77777777" w:rsidR="0024437D" w:rsidRPr="0024437D" w:rsidRDefault="0024437D" w:rsidP="00F969F3">
      <w:pPr>
        <w:spacing w:after="0" w:line="240" w:lineRule="auto"/>
        <w:rPr>
          <w:rFonts w:ascii="Times New Roman" w:hAnsi="Times New Roman" w:cs="Times New Roman"/>
          <w:b/>
          <w:iCs/>
          <w:sz w:val="22"/>
          <w:szCs w:val="22"/>
          <w:lang w:val="el-GR"/>
        </w:rPr>
      </w:pPr>
    </w:p>
    <w:p w14:paraId="3ED77240" w14:textId="0D18125C" w:rsidR="0024437D" w:rsidRPr="0024437D" w:rsidRDefault="0024437D" w:rsidP="00F969F3">
      <w:pPr>
        <w:spacing w:after="0" w:line="240" w:lineRule="auto"/>
        <w:rPr>
          <w:rFonts w:ascii="Times New Roman" w:hAnsi="Times New Roman" w:cs="Times New Roman"/>
          <w:b/>
          <w:iCs/>
          <w:lang w:val="el-GR"/>
        </w:rPr>
      </w:pPr>
      <w:r w:rsidRPr="0024437D">
        <w:rPr>
          <w:rFonts w:ascii="Times New Roman" w:hAnsi="Times New Roman" w:cs="Times New Roman"/>
          <w:b/>
          <w:iCs/>
          <w:lang w:val="el-GR"/>
        </w:rPr>
        <w:t>6</w:t>
      </w:r>
      <w:r w:rsidRPr="0024437D">
        <w:rPr>
          <w:rFonts w:ascii="Times New Roman" w:hAnsi="Times New Roman" w:cs="Times New Roman"/>
          <w:b/>
          <w:iCs/>
          <w:vertAlign w:val="superscript"/>
          <w:lang w:val="el-GR"/>
        </w:rPr>
        <w:t>ο</w:t>
      </w:r>
      <w:r w:rsidRPr="0024437D">
        <w:rPr>
          <w:rFonts w:ascii="Times New Roman" w:hAnsi="Times New Roman" w:cs="Times New Roman"/>
          <w:b/>
          <w:iCs/>
          <w:lang w:val="el-GR"/>
        </w:rPr>
        <w:t xml:space="preserve"> εξάμηνο σπουδών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"/>
        <w:gridCol w:w="5074"/>
        <w:gridCol w:w="1667"/>
        <w:gridCol w:w="2205"/>
      </w:tblGrid>
      <w:tr w:rsidR="0024437D" w:rsidRPr="0024437D" w14:paraId="7053558A" w14:textId="77777777" w:rsidTr="0024437D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E3A1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78449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Τίτλος μαθήματος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AB478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ΚΩΔ.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A322A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ΔΙΔΑΣΚΩΝ/ΟΥΣΑ</w:t>
            </w:r>
          </w:p>
        </w:tc>
      </w:tr>
      <w:tr w:rsidR="0024437D" w:rsidRPr="0024437D" w14:paraId="76EB051A" w14:textId="77777777" w:rsidTr="0024437D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78A2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1AF1A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 xml:space="preserve">ΥΠΟΧΡΕΩΤΙΚΑ: </w:t>
            </w:r>
            <w:r w:rsidRPr="0024437D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4087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4AD7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</w:tr>
      <w:tr w:rsidR="0024437D" w:rsidRPr="0024437D" w14:paraId="0747ADD3" w14:textId="77777777" w:rsidTr="0024437D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F9EF9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1.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278EC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Αρχαία ελληνική τραγωδία ΙΙΙ: Ευριπίδης ΑΘ014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5ADA2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THE-ATH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014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E6A9" w14:textId="2CFB17BB" w:rsidR="0024437D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ΚΑΡΑΜΠΕΛΑ</w:t>
            </w:r>
          </w:p>
        </w:tc>
      </w:tr>
      <w:tr w:rsidR="0024437D" w:rsidRPr="0024437D" w14:paraId="278B934D" w14:textId="77777777" w:rsidTr="0024437D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4359E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2.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9D08E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Το μεταπολεμικό νεοελληνικό θέατρο ΝΘ034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2AF7A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THE-NTH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034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2B7A1" w14:textId="0D1D9C75" w:rsidR="0024437D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ΒΑΣΙΛΕΙΟΥ</w:t>
            </w:r>
          </w:p>
        </w:tc>
      </w:tr>
      <w:tr w:rsidR="0024437D" w:rsidRPr="0024437D" w14:paraId="1D22A5B8" w14:textId="77777777" w:rsidTr="0024437D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EB589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3.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703F6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Σκηνογραφία και θεατρική αρχιτεκτονική στους νεότερους χρόνους ΠΘ026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FE13D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THE-WTH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026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0B814" w14:textId="5C9C1F7F" w:rsidR="0024437D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ΒΟΛΑΝΑΚΗΣ</w:t>
            </w:r>
          </w:p>
        </w:tc>
      </w:tr>
      <w:tr w:rsidR="0024437D" w:rsidRPr="0024437D" w14:paraId="0F2C1C3A" w14:textId="77777777" w:rsidTr="0024437D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C3E23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4.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8AAB2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Σεμινάριο ΙΙΙ (Νεότερο θέατρο με έμφαση στο δράμα) ΣΕΜ073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92A4F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THE-SEM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073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8E2A8" w14:textId="7A23A8CE" w:rsidR="0024437D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ΠΑΠΑΓΕΩΡΓΙΟΥ</w:t>
            </w:r>
          </w:p>
        </w:tc>
      </w:tr>
      <w:tr w:rsidR="0024437D" w:rsidRPr="0024437D" w14:paraId="3F2800E4" w14:textId="77777777" w:rsidTr="0024437D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3A4B4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5.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259BF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Αριστοτέλους Περί Ποιητικής ΑΘ016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9AB62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THE-ATH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016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B4E2" w14:textId="782ADF0B" w:rsidR="0024437D" w:rsidRPr="0024437D" w:rsidRDefault="00C142DB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Διδάσκων ΕΣΠΑ</w:t>
            </w:r>
          </w:p>
        </w:tc>
      </w:tr>
      <w:tr w:rsidR="0024437D" w:rsidRPr="0024437D" w14:paraId="609C75E4" w14:textId="77777777" w:rsidTr="0024437D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0CE8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71792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i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 xml:space="preserve">ΕΠΙΛΕΓΟΜΕΝΑ: </w:t>
            </w:r>
            <w:r w:rsidRPr="0024437D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F61D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613F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437D" w:rsidRPr="0024437D" w14:paraId="5B926A5B" w14:textId="77777777" w:rsidTr="0024437D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9B05" w14:textId="77777777" w:rsidR="0024437D" w:rsidRPr="0024437D" w:rsidRDefault="0024437D" w:rsidP="00F969F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EFDF0" w14:textId="0756B27B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Ιστορία της όπερας του 20ο</w:t>
            </w:r>
            <w:r w:rsidR="00B203D5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ύ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 αιώνα ΠΘ 264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0A20E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THE-WTH264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5999A" w14:textId="73A8CC37" w:rsidR="0024437D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ΚΟΡΔΕΛΛΟΥ</w:t>
            </w:r>
          </w:p>
        </w:tc>
      </w:tr>
      <w:tr w:rsidR="0024437D" w:rsidRPr="0024437D" w14:paraId="6F8BE186" w14:textId="77777777" w:rsidTr="0024437D">
        <w:trPr>
          <w:trHeight w:val="404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3F73" w14:textId="77777777" w:rsidR="0024437D" w:rsidRPr="0024437D" w:rsidRDefault="0024437D" w:rsidP="00F969F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91A30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Υποκριτική ΙΙΙ: Ρόλος και σωματικές δράσεις  ΕΡΓ 665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E5D22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THE-W665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B5F2" w14:textId="03654BB0" w:rsidR="0024437D" w:rsidRPr="00C142DB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ΓΕΩΡΓΑΚΟΠΟΥΛΟΥ</w:t>
            </w:r>
          </w:p>
        </w:tc>
      </w:tr>
      <w:tr w:rsidR="0024437D" w:rsidRPr="0024437D" w14:paraId="3BB0E56C" w14:textId="77777777" w:rsidTr="0024437D">
        <w:trPr>
          <w:trHeight w:val="325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BF00" w14:textId="77777777" w:rsidR="0024437D" w:rsidRPr="0024437D" w:rsidRDefault="0024437D" w:rsidP="00F969F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73D71" w14:textId="692ECF2B" w:rsidR="0024437D" w:rsidRPr="0024437D" w:rsidRDefault="00C142DB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Προβλήματα και μέθοδοι ιστοριογραφίας του νεοελλη</w:t>
            </w: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softHyphen/>
              <w:t xml:space="preserve">νικού θεάτρου </w:t>
            </w:r>
            <w:r w:rsidR="00A5139F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ΝΘ3</w:t>
            </w: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16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CD4BE" w14:textId="18FAD0F4" w:rsidR="0024437D" w:rsidRPr="00C142DB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 xml:space="preserve">THE– </w:t>
            </w:r>
            <w:r w:rsidR="00A5139F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ΝΤΗ 31</w:t>
            </w:r>
            <w:r w:rsidR="00C142DB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5BCF" w14:textId="75BDAE99" w:rsidR="0024437D" w:rsidRPr="0024437D" w:rsidRDefault="00C142DB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Διδάσκων ΠΔ 407/80</w:t>
            </w:r>
          </w:p>
        </w:tc>
      </w:tr>
      <w:tr w:rsidR="00C87177" w:rsidRPr="00C87177" w14:paraId="65B45ED0" w14:textId="77777777" w:rsidTr="0024437D">
        <w:trPr>
          <w:trHeight w:val="325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A0A5" w14:textId="77777777" w:rsidR="00C87177" w:rsidRPr="0024437D" w:rsidRDefault="00C87177" w:rsidP="00F969F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DF8B" w14:textId="730CE387" w:rsidR="00C87177" w:rsidRPr="00C87177" w:rsidRDefault="00BF0B58" w:rsidP="00C87177">
            <w:pPr>
              <w:tabs>
                <w:tab w:val="left" w:pos="1107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Σύγχρονες θεωρίες του θεάτρου και του δράματος </w:t>
            </w:r>
            <w:r w:rsidR="00C87177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ΘΕ45</w:t>
            </w: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85E1" w14:textId="19B72293" w:rsidR="00C87177" w:rsidRPr="00BF0B58" w:rsidRDefault="00C87177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THE-THE45</w:t>
            </w:r>
            <w:r w:rsidR="00BF0B58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CCEB" w14:textId="28FEC76F" w:rsidR="00C87177" w:rsidRPr="0024437D" w:rsidRDefault="00C87177" w:rsidP="00C8717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Διδάσκων ΕΣΠΑ</w:t>
            </w:r>
          </w:p>
        </w:tc>
      </w:tr>
      <w:tr w:rsidR="0024437D" w:rsidRPr="0024437D" w14:paraId="5DD39E05" w14:textId="77777777" w:rsidTr="0024437D">
        <w:trPr>
          <w:trHeight w:val="325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362E" w14:textId="77777777" w:rsidR="0024437D" w:rsidRPr="0024437D" w:rsidRDefault="0024437D" w:rsidP="00F969F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1434D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Erasmus II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AA7A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EB6D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</w:tr>
    </w:tbl>
    <w:p w14:paraId="1A621576" w14:textId="77777777" w:rsidR="0024437D" w:rsidRPr="0024437D" w:rsidRDefault="0024437D" w:rsidP="00F969F3">
      <w:pPr>
        <w:spacing w:after="0" w:line="240" w:lineRule="auto"/>
        <w:rPr>
          <w:rFonts w:ascii="Times New Roman" w:hAnsi="Times New Roman" w:cs="Times New Roman"/>
          <w:b/>
          <w:i/>
          <w:sz w:val="22"/>
          <w:szCs w:val="22"/>
          <w:lang w:val="el-GR"/>
        </w:rPr>
      </w:pPr>
    </w:p>
    <w:p w14:paraId="3FDE1C12" w14:textId="77777777" w:rsidR="0024437D" w:rsidRPr="0024437D" w:rsidRDefault="0024437D" w:rsidP="00F969F3">
      <w:pPr>
        <w:spacing w:after="0" w:line="240" w:lineRule="auto"/>
        <w:rPr>
          <w:rFonts w:ascii="Times New Roman" w:hAnsi="Times New Roman" w:cs="Times New Roman"/>
          <w:b/>
          <w:i/>
          <w:sz w:val="22"/>
          <w:szCs w:val="22"/>
          <w:lang w:val="el-GR"/>
        </w:rPr>
      </w:pPr>
    </w:p>
    <w:p w14:paraId="4109A4E3" w14:textId="70FC868F" w:rsidR="0024437D" w:rsidRPr="0024437D" w:rsidRDefault="0024437D" w:rsidP="00F969F3">
      <w:pPr>
        <w:spacing w:after="0" w:line="240" w:lineRule="auto"/>
        <w:rPr>
          <w:rFonts w:ascii="Times New Roman" w:hAnsi="Times New Roman" w:cs="Times New Roman"/>
          <w:b/>
          <w:iCs/>
          <w:lang w:val="el-GR"/>
        </w:rPr>
      </w:pPr>
      <w:r w:rsidRPr="0024437D">
        <w:rPr>
          <w:rFonts w:ascii="Times New Roman" w:hAnsi="Times New Roman" w:cs="Times New Roman"/>
          <w:b/>
          <w:iCs/>
          <w:lang w:val="el-GR"/>
        </w:rPr>
        <w:t>7</w:t>
      </w:r>
      <w:r w:rsidRPr="0024437D">
        <w:rPr>
          <w:rFonts w:ascii="Times New Roman" w:hAnsi="Times New Roman" w:cs="Times New Roman"/>
          <w:b/>
          <w:iCs/>
          <w:vertAlign w:val="superscript"/>
          <w:lang w:val="el-GR"/>
        </w:rPr>
        <w:t>ο</w:t>
      </w:r>
      <w:r w:rsidRPr="0024437D">
        <w:rPr>
          <w:rFonts w:ascii="Times New Roman" w:hAnsi="Times New Roman" w:cs="Times New Roman"/>
          <w:b/>
          <w:iCs/>
          <w:lang w:val="el-GR"/>
        </w:rPr>
        <w:t xml:space="preserve"> εξάμηνο σπουδών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4294"/>
        <w:gridCol w:w="1533"/>
        <w:gridCol w:w="3108"/>
      </w:tblGrid>
      <w:tr w:rsidR="0024437D" w:rsidRPr="0024437D" w14:paraId="20638453" w14:textId="77777777" w:rsidTr="0024437D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6F3C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3114F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Τίτλος μαθήματος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BEC98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ΚΩΔ.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08ECF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ΔΙΔΑΣΚΩΝ/ΟΥΣΑ</w:t>
            </w:r>
          </w:p>
        </w:tc>
      </w:tr>
      <w:tr w:rsidR="0024437D" w:rsidRPr="0024437D" w14:paraId="2BABF82E" w14:textId="77777777" w:rsidTr="0024437D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37ED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6356C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 xml:space="preserve">ΥΠΟΧΡΕΩΤΙΚΑ: </w:t>
            </w:r>
            <w:r w:rsidRPr="0024437D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3E29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8122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</w:p>
        </w:tc>
      </w:tr>
      <w:tr w:rsidR="0024437D" w:rsidRPr="0024437D" w14:paraId="583039B6" w14:textId="77777777" w:rsidTr="0024437D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CB5E1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1.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A6948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Σεμινάριο ΙΙ (Αρχαίο θέατρο) ΣΕΜ072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5C266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THE-SEM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072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BBB1" w14:textId="225103F0" w:rsidR="0024437D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ΤΣΙΤΣΙΡΙΔΗΣ/ΚΑΝΕΛΛΑΚΗΣ</w:t>
            </w:r>
          </w:p>
        </w:tc>
      </w:tr>
      <w:tr w:rsidR="0024437D" w:rsidRPr="00C142DB" w14:paraId="086CEA18" w14:textId="77777777" w:rsidTr="0024437D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2CEBD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2.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1F769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Θεωρία του θεάτρου και του δράματος στους νεότερους χρόνους ΘΕ042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D4D51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THE-THE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042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BCB8D" w14:textId="409CADC2" w:rsidR="0024437D" w:rsidRPr="0024437D" w:rsidRDefault="007B7213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Διδάσκων ΕΣΠΑ</w:t>
            </w:r>
          </w:p>
        </w:tc>
      </w:tr>
      <w:tr w:rsidR="0024437D" w:rsidRPr="0024437D" w14:paraId="51985CB7" w14:textId="77777777" w:rsidTr="0024437D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5696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F9759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i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 xml:space="preserve">ΕΠΙΛΕΓΟΜΕΝΑ: </w:t>
            </w:r>
            <w:r w:rsidRPr="0024437D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2FE3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E95D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</w:tr>
      <w:tr w:rsidR="0024437D" w:rsidRPr="0024437D" w14:paraId="11FF687E" w14:textId="77777777" w:rsidTr="0024437D">
        <w:trPr>
          <w:trHeight w:val="11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C0B4" w14:textId="77777777" w:rsidR="0024437D" w:rsidRPr="0024437D" w:rsidRDefault="0024437D" w:rsidP="00F969F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2ACA2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Αρχαίος μύθος και τραγωδία στην όπερα ΠΘ262</w:t>
            </w: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58444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THE-WTH262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FEE23" w14:textId="080913C9" w:rsidR="0024437D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ΚΟΡΔΕΛΛΟΥ</w:t>
            </w:r>
          </w:p>
        </w:tc>
      </w:tr>
      <w:tr w:rsidR="0024437D" w:rsidRPr="0024437D" w14:paraId="7B3A7211" w14:textId="77777777" w:rsidTr="0024437D">
        <w:trPr>
          <w:trHeight w:val="11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70F5" w14:textId="77777777" w:rsidR="0024437D" w:rsidRPr="0024437D" w:rsidRDefault="0024437D" w:rsidP="00F969F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22FE8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Εργαστήριο διευρυμένης σκηνογραφίας  ΕΡΓ659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4CD5E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THE-W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659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7732D" w14:textId="5EDF6355" w:rsidR="0024437D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ΒΟΛΑΝΑΚΗΣ</w:t>
            </w:r>
          </w:p>
        </w:tc>
      </w:tr>
      <w:tr w:rsidR="0024437D" w:rsidRPr="0024437D" w14:paraId="7E2FD144" w14:textId="77777777" w:rsidTr="0024437D">
        <w:trPr>
          <w:trHeight w:val="11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E586" w14:textId="77777777" w:rsidR="0024437D" w:rsidRPr="0024437D" w:rsidRDefault="0024437D" w:rsidP="00F969F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FF629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Ειδικά ζητήματα αρχαίου δράματος ΑΘ 160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34A60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THE-ATH-160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29A8" w14:textId="794A9B1E" w:rsidR="0024437D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ΚΑΝΕΛΛΑΚΗΣ</w:t>
            </w:r>
          </w:p>
        </w:tc>
      </w:tr>
      <w:tr w:rsidR="0024437D" w:rsidRPr="0024437D" w14:paraId="6F009EDE" w14:textId="77777777" w:rsidTr="0024437D">
        <w:trPr>
          <w:trHeight w:val="11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2999" w14:textId="7A819481" w:rsidR="0024437D" w:rsidRPr="0024437D" w:rsidRDefault="0030508C" w:rsidP="00C142DB">
            <w:pPr>
              <w:spacing w:after="0" w:line="240" w:lineRule="auto"/>
              <w:ind w:left="313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4</w:t>
            </w:r>
            <w:r w:rsidR="00C142DB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48ADB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Erasmus III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B6D9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5AA6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</w:tr>
    </w:tbl>
    <w:p w14:paraId="05DBA190" w14:textId="77777777" w:rsidR="0024437D" w:rsidRPr="0024437D" w:rsidRDefault="0024437D" w:rsidP="00F969F3">
      <w:pPr>
        <w:spacing w:after="0" w:line="240" w:lineRule="auto"/>
        <w:rPr>
          <w:rFonts w:ascii="Times New Roman" w:hAnsi="Times New Roman" w:cs="Times New Roman"/>
          <w:b/>
          <w:i/>
          <w:sz w:val="22"/>
          <w:szCs w:val="22"/>
          <w:lang w:val="el-GR"/>
        </w:rPr>
      </w:pPr>
    </w:p>
    <w:p w14:paraId="6CFE3977" w14:textId="2BA9E9AF" w:rsidR="0024437D" w:rsidRPr="0024437D" w:rsidRDefault="0024437D" w:rsidP="00F969F3">
      <w:pPr>
        <w:spacing w:after="0" w:line="240" w:lineRule="auto"/>
        <w:rPr>
          <w:rFonts w:ascii="Times New Roman" w:hAnsi="Times New Roman" w:cs="Times New Roman"/>
          <w:b/>
          <w:iCs/>
          <w:lang w:val="el-GR"/>
        </w:rPr>
      </w:pPr>
      <w:r w:rsidRPr="0024437D">
        <w:rPr>
          <w:rFonts w:ascii="Times New Roman" w:hAnsi="Times New Roman" w:cs="Times New Roman"/>
          <w:b/>
          <w:iCs/>
          <w:lang w:val="el-GR"/>
        </w:rPr>
        <w:t>8</w:t>
      </w:r>
      <w:r w:rsidRPr="0024437D">
        <w:rPr>
          <w:rFonts w:ascii="Times New Roman" w:hAnsi="Times New Roman" w:cs="Times New Roman"/>
          <w:b/>
          <w:iCs/>
          <w:vertAlign w:val="superscript"/>
          <w:lang w:val="el-GR"/>
        </w:rPr>
        <w:t>ο</w:t>
      </w:r>
      <w:r w:rsidRPr="0024437D">
        <w:rPr>
          <w:rFonts w:ascii="Times New Roman" w:hAnsi="Times New Roman" w:cs="Times New Roman"/>
          <w:b/>
          <w:iCs/>
          <w:lang w:val="el-GR"/>
        </w:rPr>
        <w:t xml:space="preserve"> εξάμηνο σπουδών</w:t>
      </w:r>
    </w:p>
    <w:tbl>
      <w:tblPr>
        <w:tblW w:w="9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6"/>
        <w:gridCol w:w="1549"/>
        <w:gridCol w:w="2136"/>
      </w:tblGrid>
      <w:tr w:rsidR="0024437D" w:rsidRPr="0024437D" w14:paraId="06BE2F13" w14:textId="77777777" w:rsidTr="00B91335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729A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C7F32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Τίτλος μαθήματος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887BF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ΚΩΔ.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C510D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ΔΙΔΑΣΚΩΝ/ΟΥΣΑ</w:t>
            </w:r>
          </w:p>
        </w:tc>
      </w:tr>
      <w:tr w:rsidR="0024437D" w:rsidRPr="0024437D" w14:paraId="65B0687D" w14:textId="77777777" w:rsidTr="00B91335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AD17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D263F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 xml:space="preserve">ΥΠΟΧΡΕΩΤΙΚΑ: </w:t>
            </w:r>
            <w:r w:rsidRPr="0024437D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FF06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759B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</w:p>
        </w:tc>
      </w:tr>
      <w:tr w:rsidR="0024437D" w:rsidRPr="0024437D" w14:paraId="271E2CF3" w14:textId="77777777" w:rsidTr="00B91335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5718E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22EE0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Αρχαία ελληνική τραγωδία Ι: Αισχύλος ΑΘ012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D1C7E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THE-ATH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012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F4CE" w14:textId="6FABF45C" w:rsidR="0024437D" w:rsidRPr="0024437D" w:rsidRDefault="00C142DB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Μ</w:t>
            </w:r>
            <w:r w:rsidR="00B91335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ΑΡΙΝΗΣ</w:t>
            </w:r>
          </w:p>
        </w:tc>
      </w:tr>
      <w:tr w:rsidR="0024437D" w:rsidRPr="0024437D" w14:paraId="24A851C4" w14:textId="77777777" w:rsidTr="00B91335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F1CE6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48D5B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Σεμινάριο </w:t>
            </w: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IV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: (Νεότερο θέατρο με έμφαση στην παράσταση) ΣΕΜ074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FA1D2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THE-SEM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074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FACE2" w14:textId="47A46BDC" w:rsidR="0024437D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ΑΡΒΑΝΙΤΗ</w:t>
            </w:r>
            <w:r w:rsidR="007C2E5C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/ΣΑΜΠΑΤΑΚΑΚΗΣ</w:t>
            </w:r>
          </w:p>
        </w:tc>
      </w:tr>
      <w:tr w:rsidR="0024437D" w:rsidRPr="0024437D" w14:paraId="67A3E340" w14:textId="77777777" w:rsidTr="00B91335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82D3" w14:textId="284FB838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8C274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i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 xml:space="preserve">ΕΠΙΛΕΓΟΜΕΝΑ: </w:t>
            </w:r>
            <w:r w:rsidRPr="0024437D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A1E7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D284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</w:tr>
      <w:tr w:rsidR="0024437D" w:rsidRPr="0024437D" w14:paraId="42B69F9B" w14:textId="77777777" w:rsidTr="00B9133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EB2A" w14:textId="77777777" w:rsidR="0024437D" w:rsidRPr="0024437D" w:rsidRDefault="0024437D" w:rsidP="00F969F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66BB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Θεωρίες ταυτοτήτων στο θέατρο και στον κινηματογράφο Ι: θεωρίες φύλου ΘΕ454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B773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ΤΗΕ454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945E" w14:textId="146EAC41" w:rsidR="0024437D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ΚΥΡΙΑΚΟΣ</w:t>
            </w:r>
          </w:p>
        </w:tc>
      </w:tr>
      <w:tr w:rsidR="00B91335" w:rsidRPr="0024437D" w14:paraId="6143B590" w14:textId="77777777" w:rsidTr="002F643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E5C1" w14:textId="77777777" w:rsidR="00B91335" w:rsidRPr="0024437D" w:rsidRDefault="00B91335" w:rsidP="00F969F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2542" w14:textId="19D2B656" w:rsidR="00B91335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Η λειτουργία των συναισθημάτων στην τραγική θεατρική τέχνη ΑΘ 163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E3078" w14:textId="62AEAFAF" w:rsidR="00B91335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THE-ATH163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16C1" w14:textId="23BF0C63" w:rsidR="00B91335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ΣΤΑΜΑΤΟΠΟΥΛΟΥ</w:t>
            </w:r>
          </w:p>
        </w:tc>
      </w:tr>
      <w:tr w:rsidR="00B91335" w:rsidRPr="0024437D" w14:paraId="151D4EBD" w14:textId="77777777" w:rsidTr="002F643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0784" w14:textId="77777777" w:rsidR="00B91335" w:rsidRPr="0024437D" w:rsidRDefault="00B91335" w:rsidP="00F969F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81D6" w14:textId="611E8D94" w:rsidR="00B91335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Νέες δραματουργίες και σύγχρονο ελληνικό θέατρο </w:t>
            </w: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ΝΘ 365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1F47D" w14:textId="2BA9EFBC" w:rsidR="00B91335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THE-NTH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365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4217" w14:textId="5D46588C" w:rsidR="00B91335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ΡΟΖΗ</w:t>
            </w:r>
          </w:p>
        </w:tc>
      </w:tr>
      <w:tr w:rsidR="00B91335" w:rsidRPr="0024437D" w14:paraId="0E8E345F" w14:textId="77777777" w:rsidTr="002F643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6F18" w14:textId="77777777" w:rsidR="00B91335" w:rsidRPr="0024437D" w:rsidRDefault="00B91335" w:rsidP="00F969F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BBAA" w14:textId="1BFC546B" w:rsidR="00B91335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Θεσμοί, διαδικασία παραγωγής και διαχείρισης στο θέατρο ΓΚ 564 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61B1" w14:textId="2B76FB42" w:rsidR="00B91335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THE-</w:t>
            </w: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GI564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A3BC" w14:textId="16286E0C" w:rsidR="00B91335" w:rsidRPr="0024437D" w:rsidRDefault="00EB400A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ΦΡΑΓΚΗ</w:t>
            </w:r>
          </w:p>
        </w:tc>
      </w:tr>
      <w:tr w:rsidR="00B91335" w:rsidRPr="0024437D" w14:paraId="27B6EA77" w14:textId="77777777" w:rsidTr="002F643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E886" w14:textId="77777777" w:rsidR="00B91335" w:rsidRPr="0024437D" w:rsidRDefault="00B91335" w:rsidP="00F969F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3FF26" w14:textId="6CE05106" w:rsidR="00B91335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t>Ερ</w:t>
            </w:r>
            <w:r w:rsidRPr="0024437D"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softHyphen/>
              <w:t>γα</w:t>
            </w:r>
            <w:r w:rsidRPr="0024437D"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softHyphen/>
              <w:t>στή</w:t>
            </w:r>
            <w:r w:rsidRPr="0024437D"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softHyphen/>
              <w:t>ριο συγ</w:t>
            </w:r>
            <w:r w:rsidRPr="0024437D"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softHyphen/>
              <w:t>γρα</w:t>
            </w:r>
            <w:r w:rsidRPr="0024437D"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softHyphen/>
              <w:t>φής θε</w:t>
            </w:r>
            <w:r w:rsidRPr="0024437D"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softHyphen/>
              <w:t>α</w:t>
            </w:r>
            <w:r w:rsidRPr="0024437D"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softHyphen/>
              <w:t>τρι</w:t>
            </w:r>
            <w:r w:rsidRPr="0024437D"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softHyphen/>
              <w:t>κού έρ</w:t>
            </w:r>
            <w:r w:rsidRPr="0024437D"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softHyphen/>
              <w:t xml:space="preserve">γου Ι ΕΡΓ 657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1D90" w14:textId="06ABA32E" w:rsidR="00B91335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THE-W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657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EA9A" w14:textId="17383082" w:rsidR="00B91335" w:rsidRPr="0024437D" w:rsidRDefault="00EB400A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ΡΟΪΛΟΥ</w:t>
            </w:r>
          </w:p>
        </w:tc>
      </w:tr>
      <w:tr w:rsidR="00B91335" w:rsidRPr="0024437D" w14:paraId="6910FFBA" w14:textId="77777777" w:rsidTr="002F643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4DACE0" w14:textId="77777777" w:rsidR="00B91335" w:rsidRPr="0024437D" w:rsidRDefault="00B91335" w:rsidP="00F969F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EDD874" w14:textId="69A5C606" w:rsidR="00B91335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Οι τραγωδίες του Σενέκα ΑΘ155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95B422" w14:textId="0B9A93B4" w:rsidR="00B91335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ΤΗΕ-ΑΤΗ155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2C359A" w14:textId="631DFD9B" w:rsidR="00B91335" w:rsidRPr="0024437D" w:rsidRDefault="00EB400A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ΚΟΥΝΑΚΗ</w:t>
            </w:r>
          </w:p>
        </w:tc>
      </w:tr>
      <w:tr w:rsidR="00B91335" w:rsidRPr="00C142DB" w14:paraId="61A586AD" w14:textId="77777777" w:rsidTr="002F643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610A75" w14:textId="77777777" w:rsidR="00B91335" w:rsidRPr="0024437D" w:rsidRDefault="00B91335" w:rsidP="00F969F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DB2C0E" w14:textId="6FAEB851" w:rsidR="00B91335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Πρακτική άσκηση φοιτητών ΕΡΓ 670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35F12C" w14:textId="22825834" w:rsidR="00B91335" w:rsidRPr="00C142DB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THE-W670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7207E3" w14:textId="54CABB42" w:rsidR="00B91335" w:rsidRDefault="00EB400A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ΖΗΡΟΠΟΥΛΟΥ</w:t>
            </w:r>
          </w:p>
        </w:tc>
      </w:tr>
      <w:tr w:rsidR="00B91335" w:rsidRPr="0024437D" w14:paraId="7B61BFD7" w14:textId="77777777" w:rsidTr="002F643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77E8" w14:textId="6F143C4E" w:rsidR="00B91335" w:rsidRPr="0024437D" w:rsidRDefault="00B91335" w:rsidP="00F969F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7EA5A" w14:textId="06B95F48" w:rsidR="00B91335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Erasmus IV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66E31" w14:textId="10890B93" w:rsidR="00B91335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0C11" w14:textId="748DC5A4" w:rsidR="00B91335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</w:tr>
      <w:tr w:rsidR="00B91335" w:rsidRPr="0024437D" w14:paraId="020CA885" w14:textId="77777777" w:rsidTr="002F643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88DF" w14:textId="5837F498" w:rsidR="00B91335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D743" w14:textId="2F4A80B2" w:rsidR="00B91335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EFBE" w14:textId="77777777" w:rsidR="00B91335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3407" w14:textId="77777777" w:rsidR="00B91335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</w:tr>
    </w:tbl>
    <w:p w14:paraId="3AA99DBB" w14:textId="77777777" w:rsidR="0024437D" w:rsidRPr="0024437D" w:rsidRDefault="0024437D" w:rsidP="00F969F3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el-GR"/>
        </w:rPr>
      </w:pPr>
    </w:p>
    <w:p w14:paraId="073E29C7" w14:textId="518EF176" w:rsidR="0024437D" w:rsidRPr="0024437D" w:rsidRDefault="0024437D" w:rsidP="00F969F3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l-GR"/>
        </w:rPr>
      </w:pPr>
      <w:r w:rsidRPr="0024437D">
        <w:rPr>
          <w:rFonts w:ascii="Times New Roman" w:hAnsi="Times New Roman" w:cs="Times New Roman"/>
          <w:sz w:val="22"/>
          <w:szCs w:val="22"/>
          <w:lang w:val="el-GR"/>
        </w:rPr>
        <w:t>*προαπαιτούμενο μάθημα</w:t>
      </w:r>
    </w:p>
    <w:p w14:paraId="765C42FE" w14:textId="77777777" w:rsidR="0024437D" w:rsidRPr="0024437D" w:rsidRDefault="0024437D" w:rsidP="00F969F3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l-GR"/>
        </w:rPr>
      </w:pPr>
    </w:p>
    <w:p w14:paraId="31B405D5" w14:textId="77777777" w:rsidR="00C22207" w:rsidRDefault="00C22207" w:rsidP="00C22207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u w:val="single"/>
          <w:lang w:val="el-GR"/>
        </w:rPr>
      </w:pPr>
    </w:p>
    <w:p w14:paraId="4866369A" w14:textId="7B0D0005" w:rsidR="00C22207" w:rsidRDefault="00C22207" w:rsidP="00C22207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u w:val="single"/>
          <w:lang w:val="el-GR"/>
        </w:rPr>
      </w:pPr>
    </w:p>
    <w:p w14:paraId="3CC6B29B" w14:textId="2DBEC8A4" w:rsidR="00A5139F" w:rsidRDefault="00A5139F" w:rsidP="00C22207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u w:val="single"/>
          <w:lang w:val="el-GR"/>
        </w:rPr>
      </w:pPr>
    </w:p>
    <w:p w14:paraId="088BCB07" w14:textId="77777777" w:rsidR="00F84F54" w:rsidRPr="00AC6187" w:rsidRDefault="00F84F54" w:rsidP="00F84F54">
      <w:pPr>
        <w:tabs>
          <w:tab w:val="left" w:pos="6864"/>
        </w:tabs>
        <w:ind w:right="-568"/>
        <w:jc w:val="center"/>
        <w:rPr>
          <w:rFonts w:ascii="Arial" w:hAnsi="Arial" w:cs="Arial"/>
          <w:b/>
          <w:color w:val="000000"/>
        </w:rPr>
      </w:pPr>
      <w:r w:rsidRPr="00AC6187">
        <w:rPr>
          <w:rFonts w:ascii="Arial" w:hAnsi="Arial" w:cs="Arial"/>
          <w:b/>
          <w:color w:val="000000"/>
        </w:rPr>
        <w:t>ΜΕΤΑΠΤΥΧΙΑΚΑ ΠΡΟΓΡΑΜΜΑΤΑ ΣΠΟΥΔΩΝ:</w:t>
      </w:r>
    </w:p>
    <w:p w14:paraId="75F88503" w14:textId="77777777" w:rsidR="00F84F54" w:rsidRPr="00AC6187" w:rsidRDefault="00F84F54" w:rsidP="00F84F54">
      <w:pPr>
        <w:tabs>
          <w:tab w:val="left" w:pos="6864"/>
        </w:tabs>
        <w:ind w:right="-568"/>
        <w:rPr>
          <w:rFonts w:ascii="Arial" w:hAnsi="Arial" w:cs="Arial"/>
          <w:b/>
          <w:color w:val="000000"/>
        </w:rPr>
      </w:pPr>
    </w:p>
    <w:p w14:paraId="5A13AA24" w14:textId="77777777" w:rsidR="00F84F54" w:rsidRPr="00F84F54" w:rsidRDefault="00F84F54" w:rsidP="00F84F54">
      <w:pPr>
        <w:ind w:left="-426" w:firstLine="426"/>
        <w:jc w:val="center"/>
        <w:rPr>
          <w:rFonts w:ascii="Arial" w:hAnsi="Arial" w:cs="Arial"/>
          <w:b/>
          <w:lang w:val="el-GR"/>
        </w:rPr>
      </w:pPr>
      <w:r w:rsidRPr="00F84F54">
        <w:rPr>
          <w:rFonts w:ascii="Arial" w:hAnsi="Arial" w:cs="Arial"/>
          <w:bCs/>
          <w:color w:val="000000"/>
          <w:lang w:val="el-GR"/>
        </w:rPr>
        <w:t xml:space="preserve">ΜΠΣ </w:t>
      </w:r>
      <w:r w:rsidRPr="00F84F54">
        <w:rPr>
          <w:rFonts w:ascii="Arial" w:hAnsi="Arial" w:cs="Arial"/>
          <w:b/>
          <w:lang w:val="el-GR"/>
        </w:rPr>
        <w:t>ΤΟ ΑΡΧΑΙΟ ΕΛΛΗΝΙΚΟ ΘΕΑΤΡΟ ΚΑΙ Η ΠΡΟΣΛΗΨΗ ΤΟΥ</w:t>
      </w:r>
    </w:p>
    <w:p w14:paraId="3F731034" w14:textId="77777777" w:rsidR="00F84F54" w:rsidRPr="00F84F54" w:rsidRDefault="00F84F54" w:rsidP="00F84F54">
      <w:pPr>
        <w:ind w:left="-426" w:firstLine="426"/>
        <w:jc w:val="both"/>
        <w:rPr>
          <w:rFonts w:ascii="Arial" w:hAnsi="Arial" w:cs="Arial"/>
          <w:bCs/>
          <w:color w:val="000000"/>
          <w:lang w:val="el-GR"/>
        </w:rPr>
      </w:pPr>
    </w:p>
    <w:tbl>
      <w:tblPr>
        <w:tblW w:w="99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1984"/>
        <w:gridCol w:w="2983"/>
      </w:tblGrid>
      <w:tr w:rsidR="00F84F54" w:rsidRPr="00AC6187" w14:paraId="0BB7B37B" w14:textId="77777777" w:rsidTr="009C0D37">
        <w:trPr>
          <w:jc w:val="center"/>
        </w:trPr>
        <w:tc>
          <w:tcPr>
            <w:tcW w:w="704" w:type="dxa"/>
          </w:tcPr>
          <w:p w14:paraId="3C416EA9" w14:textId="77777777" w:rsidR="00F84F54" w:rsidRPr="00F84F54" w:rsidRDefault="00F84F54" w:rsidP="005302E2">
            <w:pPr>
              <w:ind w:right="-568"/>
              <w:rPr>
                <w:rFonts w:ascii="Arial" w:hAnsi="Arial" w:cs="Arial"/>
                <w:color w:val="000000"/>
                <w:lang w:val="el-GR"/>
              </w:rPr>
            </w:pPr>
          </w:p>
        </w:tc>
        <w:tc>
          <w:tcPr>
            <w:tcW w:w="4253" w:type="dxa"/>
          </w:tcPr>
          <w:p w14:paraId="353F2615" w14:textId="77777777" w:rsidR="00F84F54" w:rsidRPr="00AC6187" w:rsidRDefault="00F84F54" w:rsidP="005302E2">
            <w:pPr>
              <w:ind w:right="44"/>
              <w:rPr>
                <w:rFonts w:ascii="Arial" w:hAnsi="Arial" w:cs="Arial"/>
                <w:b/>
                <w:color w:val="000000"/>
              </w:rPr>
            </w:pPr>
            <w:r w:rsidRPr="00AC6187">
              <w:rPr>
                <w:rFonts w:ascii="Arial" w:hAnsi="Arial" w:cs="Arial"/>
                <w:b/>
                <w:color w:val="000000"/>
              </w:rPr>
              <w:t>ΣΕΜΙΝΑΡΙΑ</w:t>
            </w:r>
          </w:p>
        </w:tc>
        <w:tc>
          <w:tcPr>
            <w:tcW w:w="1984" w:type="dxa"/>
          </w:tcPr>
          <w:p w14:paraId="52A4C18E" w14:textId="77777777" w:rsidR="00F84F54" w:rsidRPr="00AC6187" w:rsidRDefault="00F84F54" w:rsidP="005302E2">
            <w:pPr>
              <w:rPr>
                <w:rFonts w:ascii="Arial" w:hAnsi="Arial" w:cs="Arial"/>
                <w:b/>
                <w:color w:val="000000"/>
              </w:rPr>
            </w:pPr>
            <w:r w:rsidRPr="00AC6187">
              <w:rPr>
                <w:rFonts w:ascii="Arial" w:hAnsi="Arial" w:cs="Arial"/>
                <w:b/>
                <w:color w:val="000000"/>
              </w:rPr>
              <w:t>ΚΩΔ.</w:t>
            </w:r>
          </w:p>
        </w:tc>
        <w:tc>
          <w:tcPr>
            <w:tcW w:w="2983" w:type="dxa"/>
          </w:tcPr>
          <w:p w14:paraId="15A23AD5" w14:textId="77777777" w:rsidR="00F84F54" w:rsidRPr="00AC6187" w:rsidRDefault="00F84F54" w:rsidP="005302E2">
            <w:pPr>
              <w:rPr>
                <w:rFonts w:ascii="Arial" w:hAnsi="Arial" w:cs="Arial"/>
                <w:b/>
                <w:color w:val="000000"/>
              </w:rPr>
            </w:pPr>
            <w:r w:rsidRPr="00AC6187">
              <w:rPr>
                <w:rFonts w:ascii="Arial" w:hAnsi="Arial" w:cs="Arial"/>
                <w:b/>
                <w:color w:val="000000"/>
              </w:rPr>
              <w:t>ΔΙΔΑΣΚΩΝ/ΟΥΣΑ</w:t>
            </w:r>
          </w:p>
        </w:tc>
      </w:tr>
      <w:tr w:rsidR="00F84F54" w:rsidRPr="00AC6187" w14:paraId="52238959" w14:textId="77777777" w:rsidTr="009C0D37">
        <w:trPr>
          <w:jc w:val="center"/>
        </w:trPr>
        <w:tc>
          <w:tcPr>
            <w:tcW w:w="704" w:type="dxa"/>
          </w:tcPr>
          <w:p w14:paraId="216D2EB5" w14:textId="77777777" w:rsidR="00F84F54" w:rsidRPr="00AC6187" w:rsidRDefault="00F84F54" w:rsidP="005302E2">
            <w:pPr>
              <w:ind w:right="-568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74A591FE" w14:textId="77777777" w:rsidR="00F84F54" w:rsidRPr="00AC6187" w:rsidRDefault="00F84F54" w:rsidP="005302E2">
            <w:pPr>
              <w:ind w:right="44"/>
              <w:rPr>
                <w:rFonts w:ascii="Arial" w:hAnsi="Arial" w:cs="Arial"/>
                <w:b/>
                <w:color w:val="000000"/>
              </w:rPr>
            </w:pPr>
            <w:r w:rsidRPr="00AC6187">
              <w:rPr>
                <w:rFonts w:ascii="Arial" w:hAnsi="Arial" w:cs="Arial"/>
                <w:b/>
                <w:color w:val="000000"/>
              </w:rPr>
              <w:t>1ο ΕΞΑΜΗΝΟ</w:t>
            </w:r>
          </w:p>
        </w:tc>
        <w:tc>
          <w:tcPr>
            <w:tcW w:w="1984" w:type="dxa"/>
          </w:tcPr>
          <w:p w14:paraId="0EDEBEFA" w14:textId="77777777" w:rsidR="00F84F54" w:rsidRPr="00AC6187" w:rsidRDefault="00F84F54" w:rsidP="005302E2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83" w:type="dxa"/>
          </w:tcPr>
          <w:p w14:paraId="1251407C" w14:textId="77777777" w:rsidR="00F84F54" w:rsidRPr="00AC6187" w:rsidRDefault="00F84F54" w:rsidP="005302E2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F84F54" w:rsidRPr="00AC6187" w14:paraId="6DFCA107" w14:textId="77777777" w:rsidTr="009C0D37">
        <w:trPr>
          <w:jc w:val="center"/>
        </w:trPr>
        <w:tc>
          <w:tcPr>
            <w:tcW w:w="704" w:type="dxa"/>
            <w:shd w:val="clear" w:color="auto" w:fill="auto"/>
          </w:tcPr>
          <w:p w14:paraId="3858ECEE" w14:textId="77777777" w:rsidR="00F84F54" w:rsidRPr="00AC6187" w:rsidRDefault="00F84F54" w:rsidP="005302E2">
            <w:pPr>
              <w:ind w:right="-325"/>
              <w:rPr>
                <w:rFonts w:ascii="Arial" w:hAnsi="Arial" w:cs="Arial"/>
                <w:color w:val="000000"/>
                <w:highlight w:val="yellow"/>
              </w:rPr>
            </w:pPr>
            <w:r w:rsidRPr="00AC6187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468638E2" w14:textId="77777777" w:rsidR="00F84F54" w:rsidRPr="00AC6187" w:rsidRDefault="00F84F54" w:rsidP="005302E2">
            <w:pPr>
              <w:ind w:right="44"/>
              <w:rPr>
                <w:rFonts w:ascii="Arial" w:hAnsi="Arial" w:cs="Arial"/>
                <w:b/>
                <w:color w:val="000000"/>
              </w:rPr>
            </w:pPr>
            <w:r w:rsidRPr="00AC6187">
              <w:rPr>
                <w:rFonts w:ascii="Arial" w:hAnsi="Arial" w:cs="Arial"/>
              </w:rPr>
              <w:t>Αρχαία ελληνική τραγωδία ΣΕΜ 001</w:t>
            </w:r>
          </w:p>
        </w:tc>
        <w:tc>
          <w:tcPr>
            <w:tcW w:w="1984" w:type="dxa"/>
            <w:shd w:val="clear" w:color="auto" w:fill="auto"/>
          </w:tcPr>
          <w:p w14:paraId="26410873" w14:textId="77777777" w:rsidR="00F84F54" w:rsidRPr="00AC6187" w:rsidRDefault="00F84F54" w:rsidP="005302E2">
            <w:pPr>
              <w:rPr>
                <w:rFonts w:ascii="Arial" w:hAnsi="Arial" w:cs="Arial"/>
                <w:color w:val="000000"/>
              </w:rPr>
            </w:pPr>
            <w:r w:rsidRPr="00AC6187">
              <w:rPr>
                <w:rFonts w:ascii="Arial" w:hAnsi="Arial" w:cs="Arial"/>
                <w:color w:val="000000"/>
              </w:rPr>
              <w:t>AGT_ΣΕΜ001</w:t>
            </w:r>
          </w:p>
        </w:tc>
        <w:tc>
          <w:tcPr>
            <w:tcW w:w="2983" w:type="dxa"/>
            <w:shd w:val="clear" w:color="auto" w:fill="auto"/>
          </w:tcPr>
          <w:p w14:paraId="27EDEF28" w14:textId="77777777" w:rsidR="00F84F54" w:rsidRPr="00AC6187" w:rsidRDefault="00F84F54" w:rsidP="005302E2">
            <w:pPr>
              <w:rPr>
                <w:rFonts w:ascii="Arial" w:hAnsi="Arial" w:cs="Arial"/>
                <w:color w:val="000000"/>
              </w:rPr>
            </w:pPr>
            <w:r w:rsidRPr="00AC6187">
              <w:rPr>
                <w:rFonts w:ascii="Arial" w:hAnsi="Arial" w:cs="Arial"/>
                <w:color w:val="000000"/>
              </w:rPr>
              <w:t>ΤΣΙΤΣΙΡΙΔΗΣ</w:t>
            </w:r>
          </w:p>
        </w:tc>
      </w:tr>
      <w:tr w:rsidR="00F84F54" w:rsidRPr="00AC6187" w14:paraId="50925A54" w14:textId="77777777" w:rsidTr="009C0D37">
        <w:trPr>
          <w:jc w:val="center"/>
        </w:trPr>
        <w:tc>
          <w:tcPr>
            <w:tcW w:w="704" w:type="dxa"/>
          </w:tcPr>
          <w:p w14:paraId="0FBA7F09" w14:textId="77777777" w:rsidR="00F84F54" w:rsidRPr="00AC6187" w:rsidRDefault="00F84F54" w:rsidP="005302E2">
            <w:pPr>
              <w:ind w:right="-325"/>
              <w:rPr>
                <w:rFonts w:ascii="Arial" w:hAnsi="Arial" w:cs="Arial"/>
                <w:color w:val="000000"/>
              </w:rPr>
            </w:pPr>
            <w:r w:rsidRPr="00AC6187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253" w:type="dxa"/>
          </w:tcPr>
          <w:p w14:paraId="00A8288E" w14:textId="77777777" w:rsidR="00F84F54" w:rsidRPr="00F84F54" w:rsidRDefault="00F84F54" w:rsidP="005302E2">
            <w:pPr>
              <w:rPr>
                <w:rFonts w:ascii="Arial" w:hAnsi="Arial" w:cs="Arial"/>
                <w:color w:val="000000"/>
                <w:lang w:val="el-GR"/>
              </w:rPr>
            </w:pPr>
            <w:r w:rsidRPr="00F84F54">
              <w:rPr>
                <w:rFonts w:ascii="Arial" w:hAnsi="Arial" w:cs="Arial"/>
                <w:lang w:val="el-GR"/>
              </w:rPr>
              <w:t>Εισαγωγή στη μελέτη του αρχαίου θεάτρου ΣΕΜ009</w:t>
            </w:r>
          </w:p>
        </w:tc>
        <w:tc>
          <w:tcPr>
            <w:tcW w:w="1984" w:type="dxa"/>
          </w:tcPr>
          <w:p w14:paraId="4E289079" w14:textId="77777777" w:rsidR="00F84F54" w:rsidRPr="00AC6187" w:rsidRDefault="00F84F54" w:rsidP="005302E2">
            <w:pPr>
              <w:ind w:left="-59" w:right="-106"/>
              <w:rPr>
                <w:rFonts w:ascii="Arial" w:hAnsi="Arial" w:cs="Arial"/>
                <w:color w:val="000000"/>
              </w:rPr>
            </w:pPr>
            <w:r w:rsidRPr="00F84F54">
              <w:rPr>
                <w:rFonts w:ascii="Arial" w:hAnsi="Arial" w:cs="Arial"/>
                <w:color w:val="000000"/>
                <w:lang w:val="el-GR"/>
              </w:rPr>
              <w:t xml:space="preserve"> </w:t>
            </w:r>
            <w:r w:rsidRPr="00AC6187">
              <w:rPr>
                <w:rFonts w:ascii="Arial" w:hAnsi="Arial" w:cs="Arial"/>
                <w:color w:val="000000"/>
              </w:rPr>
              <w:t>ΑGT_ΣΕΜ009</w:t>
            </w:r>
          </w:p>
        </w:tc>
        <w:tc>
          <w:tcPr>
            <w:tcW w:w="2983" w:type="dxa"/>
          </w:tcPr>
          <w:p w14:paraId="053B5757" w14:textId="77777777" w:rsidR="00F84F54" w:rsidRPr="00AC6187" w:rsidRDefault="00F84F54" w:rsidP="005302E2">
            <w:pPr>
              <w:ind w:left="-59" w:right="-106"/>
              <w:rPr>
                <w:rFonts w:ascii="Arial" w:hAnsi="Arial" w:cs="Arial"/>
                <w:color w:val="000000"/>
              </w:rPr>
            </w:pPr>
            <w:r w:rsidRPr="00AC6187">
              <w:rPr>
                <w:rFonts w:ascii="Arial" w:hAnsi="Arial" w:cs="Arial"/>
                <w:color w:val="000000"/>
              </w:rPr>
              <w:t xml:space="preserve"> ΝΤΙ ΝΑΠΟΛΙ</w:t>
            </w:r>
          </w:p>
        </w:tc>
      </w:tr>
      <w:tr w:rsidR="00F84F54" w:rsidRPr="00AC6187" w14:paraId="1CC8C3A4" w14:textId="77777777" w:rsidTr="009C0D37">
        <w:trPr>
          <w:jc w:val="center"/>
        </w:trPr>
        <w:tc>
          <w:tcPr>
            <w:tcW w:w="704" w:type="dxa"/>
          </w:tcPr>
          <w:p w14:paraId="19A02B6C" w14:textId="77777777" w:rsidR="00F84F54" w:rsidRPr="00AC6187" w:rsidRDefault="00F84F54" w:rsidP="005302E2">
            <w:pPr>
              <w:ind w:right="-325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30AE9F15" w14:textId="77777777" w:rsidR="00F84F54" w:rsidRPr="00AC6187" w:rsidRDefault="00F84F54" w:rsidP="005302E2">
            <w:pPr>
              <w:rPr>
                <w:rFonts w:ascii="Arial" w:hAnsi="Arial" w:cs="Arial"/>
                <w:i/>
                <w:color w:val="000000"/>
              </w:rPr>
            </w:pPr>
            <w:r w:rsidRPr="00AC6187">
              <w:rPr>
                <w:rFonts w:ascii="Arial" w:hAnsi="Arial" w:cs="Arial"/>
                <w:b/>
                <w:color w:val="000000"/>
              </w:rPr>
              <w:t>2ο ΕΞΑΜΗΝΟ</w:t>
            </w:r>
          </w:p>
        </w:tc>
        <w:tc>
          <w:tcPr>
            <w:tcW w:w="1984" w:type="dxa"/>
          </w:tcPr>
          <w:p w14:paraId="3619C218" w14:textId="77777777" w:rsidR="00F84F54" w:rsidRPr="00AC6187" w:rsidRDefault="00F84F54" w:rsidP="005302E2">
            <w:pPr>
              <w:ind w:left="-59" w:right="-106"/>
              <w:rPr>
                <w:rFonts w:ascii="Arial" w:hAnsi="Arial" w:cs="Arial"/>
                <w:color w:val="000000"/>
              </w:rPr>
            </w:pPr>
          </w:p>
        </w:tc>
        <w:tc>
          <w:tcPr>
            <w:tcW w:w="2983" w:type="dxa"/>
          </w:tcPr>
          <w:p w14:paraId="1537E7EA" w14:textId="77777777" w:rsidR="00F84F54" w:rsidRPr="00AC6187" w:rsidRDefault="00F84F54" w:rsidP="005302E2">
            <w:pPr>
              <w:ind w:left="-59" w:right="-106"/>
              <w:rPr>
                <w:rFonts w:ascii="Arial" w:hAnsi="Arial" w:cs="Arial"/>
                <w:color w:val="000000"/>
              </w:rPr>
            </w:pPr>
          </w:p>
        </w:tc>
      </w:tr>
      <w:tr w:rsidR="00F84F54" w:rsidRPr="00AC6187" w14:paraId="39C1C8A3" w14:textId="77777777" w:rsidTr="009C0D37">
        <w:trPr>
          <w:trHeight w:val="292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5D0636EE" w14:textId="77777777" w:rsidR="00F84F54" w:rsidRPr="00AC6187" w:rsidRDefault="00F84F54" w:rsidP="005302E2">
            <w:pPr>
              <w:ind w:right="-325" w:hanging="39"/>
              <w:rPr>
                <w:rFonts w:ascii="Arial" w:hAnsi="Arial" w:cs="Arial"/>
                <w:color w:val="000000"/>
              </w:rPr>
            </w:pPr>
            <w:r w:rsidRPr="00AC6187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527625D2" w14:textId="77777777" w:rsidR="00F84F54" w:rsidRPr="00AC6187" w:rsidRDefault="00F84F54" w:rsidP="005302E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AC6187">
              <w:rPr>
                <w:rFonts w:ascii="Arial" w:eastAsia="Calibri" w:hAnsi="Arial" w:cs="Arial"/>
              </w:rPr>
              <w:t>Αρχαία ελληνική κωμωδία ΣΕΜ010</w:t>
            </w:r>
          </w:p>
        </w:tc>
        <w:tc>
          <w:tcPr>
            <w:tcW w:w="1984" w:type="dxa"/>
          </w:tcPr>
          <w:p w14:paraId="1995CF92" w14:textId="77777777" w:rsidR="00F84F54" w:rsidRPr="00AC6187" w:rsidRDefault="00F84F54" w:rsidP="005302E2">
            <w:pPr>
              <w:ind w:left="-59" w:right="-106"/>
              <w:rPr>
                <w:rFonts w:ascii="Arial" w:hAnsi="Arial" w:cs="Arial"/>
                <w:color w:val="000000"/>
              </w:rPr>
            </w:pPr>
            <w:r w:rsidRPr="00AC6187">
              <w:rPr>
                <w:rFonts w:ascii="Arial" w:hAnsi="Arial" w:cs="Arial"/>
                <w:color w:val="000000"/>
              </w:rPr>
              <w:t xml:space="preserve"> AGT_ΣΕΜ010</w:t>
            </w:r>
          </w:p>
        </w:tc>
        <w:tc>
          <w:tcPr>
            <w:tcW w:w="2983" w:type="dxa"/>
            <w:tcBorders>
              <w:bottom w:val="single" w:sz="4" w:space="0" w:color="auto"/>
            </w:tcBorders>
          </w:tcPr>
          <w:p w14:paraId="2348C532" w14:textId="77777777" w:rsidR="00F84F54" w:rsidRPr="00AC6187" w:rsidRDefault="00F84F54" w:rsidP="005302E2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color w:val="000000"/>
              </w:rPr>
              <w:t>ΚΟΥΝΑΚΗ</w:t>
            </w:r>
          </w:p>
        </w:tc>
      </w:tr>
      <w:tr w:rsidR="00F84F54" w:rsidRPr="00AC6187" w14:paraId="301A7F6D" w14:textId="77777777" w:rsidTr="009C0D37">
        <w:trPr>
          <w:trHeight w:val="2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D4E7" w14:textId="77777777" w:rsidR="00F84F54" w:rsidRPr="00AC6187" w:rsidRDefault="00F84F54" w:rsidP="005302E2">
            <w:pPr>
              <w:ind w:right="-325" w:hanging="39"/>
              <w:rPr>
                <w:rFonts w:ascii="Arial" w:hAnsi="Arial" w:cs="Arial"/>
                <w:color w:val="000000"/>
              </w:rPr>
            </w:pPr>
            <w:r w:rsidRPr="00AC6187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8AE5" w14:textId="77777777" w:rsidR="00F84F54" w:rsidRPr="00F84F54" w:rsidRDefault="00F84F54" w:rsidP="005302E2">
            <w:pPr>
              <w:jc w:val="both"/>
              <w:rPr>
                <w:rFonts w:ascii="Arial" w:eastAsia="Calibri" w:hAnsi="Arial" w:cs="Arial"/>
                <w:lang w:val="el-GR"/>
              </w:rPr>
            </w:pPr>
            <w:r w:rsidRPr="00F84F54">
              <w:rPr>
                <w:rFonts w:ascii="Arial" w:eastAsia="Calibri" w:hAnsi="Arial" w:cs="Arial"/>
                <w:lang w:val="el-GR"/>
              </w:rPr>
              <w:t>Αρχαίο ελληνικό θέατρο: Ειδικά ζητήματα Ι  ΣΕΜ 011</w:t>
            </w:r>
          </w:p>
        </w:tc>
        <w:tc>
          <w:tcPr>
            <w:tcW w:w="1984" w:type="dxa"/>
          </w:tcPr>
          <w:p w14:paraId="7C0B3905" w14:textId="77777777" w:rsidR="00F84F54" w:rsidRPr="00AC6187" w:rsidRDefault="00F84F54" w:rsidP="005302E2">
            <w:pPr>
              <w:ind w:left="-59" w:right="-106"/>
              <w:rPr>
                <w:rFonts w:ascii="Arial" w:hAnsi="Arial" w:cs="Arial"/>
                <w:color w:val="000000"/>
              </w:rPr>
            </w:pPr>
            <w:r w:rsidRPr="00F84F54">
              <w:rPr>
                <w:rFonts w:ascii="Arial" w:hAnsi="Arial" w:cs="Arial"/>
                <w:color w:val="000000"/>
                <w:lang w:val="el-GR"/>
              </w:rPr>
              <w:t xml:space="preserve"> </w:t>
            </w:r>
            <w:r w:rsidRPr="00AC6187">
              <w:rPr>
                <w:rFonts w:ascii="Arial" w:hAnsi="Arial" w:cs="Arial"/>
                <w:color w:val="000000"/>
              </w:rPr>
              <w:t>AGT_ΣΕΜ011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801B" w14:textId="0C095C61" w:rsidR="00F84F54" w:rsidRPr="00436568" w:rsidRDefault="00436568" w:rsidP="005302E2">
            <w:pPr>
              <w:rPr>
                <w:rFonts w:ascii="Arial" w:eastAsia="Calibri" w:hAnsi="Arial" w:cs="Arial"/>
                <w:lang w:val="el-GR"/>
              </w:rPr>
            </w:pPr>
            <w:r>
              <w:rPr>
                <w:rFonts w:ascii="Arial" w:hAnsi="Arial" w:cs="Arial"/>
                <w:color w:val="000000"/>
                <w:lang w:val="el-GR"/>
              </w:rPr>
              <w:t>ΚΑΝΕΛΛΑΚΗΣ</w:t>
            </w:r>
          </w:p>
        </w:tc>
      </w:tr>
      <w:tr w:rsidR="00F84F54" w:rsidRPr="00AC6187" w14:paraId="4EAFDF80" w14:textId="77777777" w:rsidTr="009C0D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367E" w14:textId="77777777" w:rsidR="00F84F54" w:rsidRPr="00AC6187" w:rsidRDefault="00F84F54" w:rsidP="005302E2">
            <w:pPr>
              <w:ind w:right="-325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3499" w14:textId="77777777" w:rsidR="00F84F54" w:rsidRPr="00AC6187" w:rsidRDefault="00F84F54" w:rsidP="005302E2">
            <w:pPr>
              <w:contextualSpacing/>
              <w:jc w:val="both"/>
              <w:rPr>
                <w:rFonts w:ascii="Arial" w:eastAsia="Calibri" w:hAnsi="Arial" w:cs="Arial"/>
                <w:b/>
              </w:rPr>
            </w:pPr>
            <w:r w:rsidRPr="00AC6187">
              <w:rPr>
                <w:rFonts w:ascii="Arial" w:eastAsia="Calibri" w:hAnsi="Arial" w:cs="Arial"/>
                <w:b/>
              </w:rPr>
              <w:t>3ο ΕΞΑΜΗΝΟ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AD98" w14:textId="77777777" w:rsidR="00F84F54" w:rsidRPr="00AC6187" w:rsidRDefault="00F84F54" w:rsidP="005302E2">
            <w:pPr>
              <w:rPr>
                <w:rFonts w:ascii="Arial" w:hAnsi="Arial" w:cs="Arial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7C29" w14:textId="77777777" w:rsidR="00F84F54" w:rsidRPr="00AC6187" w:rsidRDefault="00F84F54" w:rsidP="005302E2">
            <w:pPr>
              <w:rPr>
                <w:rFonts w:ascii="Arial" w:hAnsi="Arial" w:cs="Arial"/>
              </w:rPr>
            </w:pPr>
          </w:p>
        </w:tc>
      </w:tr>
      <w:tr w:rsidR="00F84F54" w:rsidRPr="00AC6187" w14:paraId="57832809" w14:textId="77777777" w:rsidTr="009C0D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0A97" w14:textId="77777777" w:rsidR="00F84F54" w:rsidRPr="00AC6187" w:rsidRDefault="00F84F54" w:rsidP="005302E2">
            <w:pPr>
              <w:ind w:right="-325"/>
              <w:rPr>
                <w:rFonts w:ascii="Arial" w:hAnsi="Arial" w:cs="Arial"/>
                <w:color w:val="000000"/>
              </w:rPr>
            </w:pPr>
            <w:r w:rsidRPr="00AC6187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1B92" w14:textId="77777777" w:rsidR="00F84F54" w:rsidRPr="00F84F54" w:rsidRDefault="00F84F54" w:rsidP="005302E2">
            <w:pPr>
              <w:contextualSpacing/>
              <w:jc w:val="both"/>
              <w:rPr>
                <w:rFonts w:ascii="Arial" w:eastAsia="Calibri" w:hAnsi="Arial" w:cs="Arial"/>
                <w:lang w:val="el-GR"/>
              </w:rPr>
            </w:pPr>
            <w:r w:rsidRPr="00F84F54">
              <w:rPr>
                <w:rFonts w:ascii="Arial" w:eastAsia="Calibri" w:hAnsi="Arial" w:cs="Arial"/>
                <w:lang w:val="el-GR"/>
              </w:rPr>
              <w:t>Αρχαίο ελληνικό θέατρο: ειδικά ζητήματα ΙΙ ΣΕΜ012</w:t>
            </w:r>
          </w:p>
        </w:tc>
        <w:tc>
          <w:tcPr>
            <w:tcW w:w="1984" w:type="dxa"/>
          </w:tcPr>
          <w:p w14:paraId="21F38C47" w14:textId="77777777" w:rsidR="00F84F54" w:rsidRPr="00AC6187" w:rsidRDefault="00F84F54" w:rsidP="005302E2">
            <w:pPr>
              <w:ind w:left="-59" w:right="-106"/>
              <w:rPr>
                <w:rFonts w:ascii="Arial" w:hAnsi="Arial" w:cs="Arial"/>
                <w:color w:val="000000"/>
              </w:rPr>
            </w:pPr>
            <w:r w:rsidRPr="00F84F54">
              <w:rPr>
                <w:rFonts w:ascii="Arial" w:hAnsi="Arial" w:cs="Arial"/>
                <w:color w:val="000000"/>
                <w:lang w:val="el-GR"/>
              </w:rPr>
              <w:t xml:space="preserve"> </w:t>
            </w:r>
            <w:r w:rsidRPr="00AC6187">
              <w:rPr>
                <w:rFonts w:ascii="Arial" w:hAnsi="Arial" w:cs="Arial"/>
                <w:color w:val="000000"/>
              </w:rPr>
              <w:t>AGT_ΣΕΜ012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4A46" w14:textId="4BF94C20" w:rsidR="00F84F54" w:rsidRPr="004250B2" w:rsidRDefault="004250B2" w:rsidP="005302E2">
            <w:pPr>
              <w:rPr>
                <w:rFonts w:ascii="Arial" w:eastAsia="Calibri" w:hAnsi="Arial" w:cs="Arial"/>
                <w:lang w:val="el-GR"/>
              </w:rPr>
            </w:pPr>
            <w:r>
              <w:rPr>
                <w:rFonts w:ascii="Arial" w:hAnsi="Arial" w:cs="Arial"/>
                <w:color w:val="000000"/>
                <w:lang w:val="el-GR"/>
              </w:rPr>
              <w:t>ΚΑΡΑΜΠΕΛΑ</w:t>
            </w:r>
          </w:p>
        </w:tc>
      </w:tr>
      <w:tr w:rsidR="00F84F54" w:rsidRPr="00AC6187" w14:paraId="25F24925" w14:textId="77777777" w:rsidTr="009C0D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A3BB7B" w14:textId="77777777" w:rsidR="00F84F54" w:rsidRPr="00AC6187" w:rsidRDefault="00F84F54" w:rsidP="005302E2">
            <w:pPr>
              <w:ind w:right="-325"/>
              <w:rPr>
                <w:rFonts w:ascii="Arial" w:hAnsi="Arial" w:cs="Arial"/>
                <w:color w:val="000000"/>
              </w:rPr>
            </w:pPr>
            <w:r w:rsidRPr="00AC6187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5C5232" w14:textId="77777777" w:rsidR="00F84F54" w:rsidRPr="00F84F54" w:rsidRDefault="00F84F54" w:rsidP="005302E2">
            <w:pPr>
              <w:contextualSpacing/>
              <w:jc w:val="both"/>
              <w:rPr>
                <w:rFonts w:ascii="Arial" w:eastAsia="Calibri" w:hAnsi="Arial" w:cs="Arial"/>
                <w:lang w:val="el-GR"/>
              </w:rPr>
            </w:pPr>
            <w:r w:rsidRPr="00F84F54">
              <w:rPr>
                <w:rFonts w:ascii="Arial" w:eastAsia="Calibri" w:hAnsi="Arial" w:cs="Arial"/>
                <w:lang w:val="el-GR"/>
              </w:rPr>
              <w:t>Η πρόσληψη του αρχαίου δράματος στο νεότερο δράμα/στη λογοτεχνία ΣΕΜ 013</w:t>
            </w:r>
          </w:p>
        </w:tc>
        <w:tc>
          <w:tcPr>
            <w:tcW w:w="1984" w:type="dxa"/>
          </w:tcPr>
          <w:p w14:paraId="09CA3351" w14:textId="77777777" w:rsidR="00F84F54" w:rsidRPr="00AC6187" w:rsidRDefault="00F84F54" w:rsidP="005302E2">
            <w:pPr>
              <w:ind w:left="-59" w:right="-106"/>
              <w:rPr>
                <w:rFonts w:ascii="Arial" w:hAnsi="Arial" w:cs="Arial"/>
                <w:color w:val="000000"/>
              </w:rPr>
            </w:pPr>
            <w:r w:rsidRPr="00F84F54">
              <w:rPr>
                <w:rFonts w:ascii="Arial" w:hAnsi="Arial" w:cs="Arial"/>
                <w:color w:val="000000"/>
                <w:lang w:val="el-GR"/>
              </w:rPr>
              <w:t xml:space="preserve"> </w:t>
            </w:r>
            <w:r w:rsidRPr="00AC6187">
              <w:rPr>
                <w:rFonts w:ascii="Arial" w:hAnsi="Arial" w:cs="Arial"/>
                <w:color w:val="000000"/>
              </w:rPr>
              <w:t>AGT_ΣΕΜ013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1F5450" w14:textId="77777777" w:rsidR="00F84F54" w:rsidRPr="00AC6187" w:rsidRDefault="00F84F54" w:rsidP="005302E2">
            <w:pPr>
              <w:spacing w:line="259" w:lineRule="auto"/>
              <w:rPr>
                <w:rFonts w:ascii="Arial" w:eastAsia="Calibri" w:hAnsi="Arial" w:cs="Arial"/>
              </w:rPr>
            </w:pPr>
            <w:r w:rsidRPr="00AC6187">
              <w:rPr>
                <w:rFonts w:ascii="Arial" w:hAnsi="Arial" w:cs="Arial"/>
                <w:color w:val="000000"/>
              </w:rPr>
              <w:t>ΖΗΡΟΠΟΥΛΟΥ</w:t>
            </w:r>
          </w:p>
        </w:tc>
      </w:tr>
      <w:tr w:rsidR="00F84F54" w:rsidRPr="00AC6187" w14:paraId="62D1D008" w14:textId="77777777" w:rsidTr="009C0D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ECE03D" w14:textId="77777777" w:rsidR="00F84F54" w:rsidRPr="00AC6187" w:rsidRDefault="00F84F54" w:rsidP="005302E2">
            <w:pPr>
              <w:ind w:right="-325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636F28" w14:textId="77777777" w:rsidR="00F84F54" w:rsidRPr="00AC6187" w:rsidRDefault="00F84F54" w:rsidP="005302E2">
            <w:pPr>
              <w:contextualSpacing/>
              <w:jc w:val="both"/>
              <w:rPr>
                <w:rFonts w:ascii="Arial" w:eastAsia="Calibri" w:hAnsi="Arial" w:cs="Arial"/>
                <w:b/>
              </w:rPr>
            </w:pPr>
            <w:r w:rsidRPr="00AC6187">
              <w:rPr>
                <w:rFonts w:ascii="Arial" w:eastAsia="Calibri" w:hAnsi="Arial" w:cs="Arial"/>
                <w:b/>
              </w:rPr>
              <w:t>4ο ΕΞΑΜΗΝΟ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C3A0F" w14:textId="77777777" w:rsidR="00F84F54" w:rsidRPr="00AC6187" w:rsidRDefault="00F84F54" w:rsidP="005302E2">
            <w:pPr>
              <w:rPr>
                <w:rFonts w:ascii="Arial" w:hAnsi="Arial" w:cs="Arial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3C13D5" w14:textId="77777777" w:rsidR="00F84F54" w:rsidRPr="00AC6187" w:rsidRDefault="00F84F54" w:rsidP="005302E2">
            <w:pPr>
              <w:rPr>
                <w:rFonts w:ascii="Arial" w:hAnsi="Arial" w:cs="Arial"/>
              </w:rPr>
            </w:pPr>
          </w:p>
        </w:tc>
      </w:tr>
      <w:tr w:rsidR="00F84F54" w:rsidRPr="00AC6187" w14:paraId="4F93497F" w14:textId="77777777" w:rsidTr="009C0D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26B446" w14:textId="77777777" w:rsidR="00F84F54" w:rsidRPr="00AC6187" w:rsidRDefault="00F84F54" w:rsidP="005302E2">
            <w:pPr>
              <w:ind w:right="-325"/>
              <w:rPr>
                <w:rFonts w:ascii="Arial" w:hAnsi="Arial" w:cs="Arial"/>
                <w:color w:val="000000"/>
              </w:rPr>
            </w:pPr>
            <w:r w:rsidRPr="00AC6187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DEB474" w14:textId="77777777" w:rsidR="00F84F54" w:rsidRPr="00F84F54" w:rsidRDefault="00F84F54" w:rsidP="005302E2">
            <w:pPr>
              <w:contextualSpacing/>
              <w:jc w:val="both"/>
              <w:rPr>
                <w:rFonts w:ascii="Arial" w:eastAsia="Calibri" w:hAnsi="Arial" w:cs="Arial"/>
                <w:lang w:val="el-GR"/>
              </w:rPr>
            </w:pPr>
            <w:r w:rsidRPr="00F84F54">
              <w:rPr>
                <w:rFonts w:ascii="Arial" w:eastAsia="Calibri" w:hAnsi="Arial" w:cs="Arial"/>
                <w:lang w:val="el-GR"/>
              </w:rPr>
              <w:t>Θεωρία του θεάτρου: από τον Αριστοτέλη στις θεωρίες των Νεότερων χρόνων</w:t>
            </w:r>
            <w:r w:rsidRPr="00F84F54">
              <w:rPr>
                <w:rFonts w:ascii="Arial" w:eastAsia="Calibri" w:hAnsi="Arial" w:cs="Arial"/>
                <w:b/>
                <w:smallCaps/>
                <w:lang w:val="el-GR"/>
              </w:rPr>
              <w:t xml:space="preserve"> </w:t>
            </w:r>
            <w:r w:rsidRPr="00F84F54">
              <w:rPr>
                <w:rFonts w:ascii="Arial" w:eastAsia="Calibri" w:hAnsi="Arial" w:cs="Arial"/>
                <w:smallCaps/>
                <w:lang w:val="el-GR"/>
              </w:rPr>
              <w:t xml:space="preserve">ΣΕΜ 007  </w:t>
            </w:r>
          </w:p>
        </w:tc>
        <w:tc>
          <w:tcPr>
            <w:tcW w:w="1984" w:type="dxa"/>
          </w:tcPr>
          <w:p w14:paraId="3BBD8382" w14:textId="77777777" w:rsidR="00F84F54" w:rsidRPr="00AC6187" w:rsidRDefault="00F84F54" w:rsidP="005302E2">
            <w:pPr>
              <w:ind w:left="-59" w:right="-106"/>
              <w:rPr>
                <w:rFonts w:ascii="Arial" w:hAnsi="Arial" w:cs="Arial"/>
                <w:color w:val="000000"/>
              </w:rPr>
            </w:pPr>
            <w:r w:rsidRPr="00F84F54">
              <w:rPr>
                <w:rFonts w:ascii="Arial" w:hAnsi="Arial" w:cs="Arial"/>
                <w:color w:val="000000"/>
                <w:lang w:val="el-GR"/>
              </w:rPr>
              <w:t xml:space="preserve"> </w:t>
            </w:r>
            <w:r w:rsidRPr="00AC6187">
              <w:rPr>
                <w:rFonts w:ascii="Arial" w:hAnsi="Arial" w:cs="Arial"/>
                <w:color w:val="000000"/>
              </w:rPr>
              <w:t>AGT_ΣΕΜ007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6AE2FF" w14:textId="77777777" w:rsidR="00F84F54" w:rsidRPr="00AC6187" w:rsidRDefault="00F84F54" w:rsidP="005302E2">
            <w:pPr>
              <w:spacing w:line="259" w:lineRule="auto"/>
              <w:rPr>
                <w:rFonts w:ascii="Arial" w:eastAsia="Calibri" w:hAnsi="Arial" w:cs="Arial"/>
              </w:rPr>
            </w:pPr>
            <w:r w:rsidRPr="00AC6187">
              <w:rPr>
                <w:rFonts w:ascii="Arial" w:hAnsi="Arial" w:cs="Arial"/>
                <w:color w:val="000000"/>
              </w:rPr>
              <w:t>ΜΑΡΙΝΗΣ</w:t>
            </w:r>
          </w:p>
        </w:tc>
      </w:tr>
      <w:tr w:rsidR="00F84F54" w:rsidRPr="00AC6187" w14:paraId="10B8EA97" w14:textId="77777777" w:rsidTr="009C0D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6686" w14:textId="77777777" w:rsidR="00F84F54" w:rsidRPr="00AC6187" w:rsidRDefault="00F84F54" w:rsidP="005302E2">
            <w:pPr>
              <w:ind w:right="-325"/>
              <w:rPr>
                <w:rFonts w:ascii="Arial" w:hAnsi="Arial" w:cs="Arial"/>
                <w:color w:val="000000"/>
              </w:rPr>
            </w:pPr>
            <w:r w:rsidRPr="00AC6187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1744" w14:textId="77777777" w:rsidR="00F84F54" w:rsidRPr="00F84F54" w:rsidRDefault="00F84F54" w:rsidP="005302E2">
            <w:pPr>
              <w:contextualSpacing/>
              <w:jc w:val="both"/>
              <w:rPr>
                <w:rFonts w:ascii="Arial" w:eastAsia="Calibri" w:hAnsi="Arial" w:cs="Arial"/>
                <w:lang w:val="el-GR"/>
              </w:rPr>
            </w:pPr>
            <w:r w:rsidRPr="00F84F54">
              <w:rPr>
                <w:rFonts w:ascii="Arial" w:eastAsia="Calibri" w:hAnsi="Arial" w:cs="Arial"/>
                <w:lang w:val="el-GR"/>
              </w:rPr>
              <w:t xml:space="preserve">Πρόσληψη του αρχαίου δράματος στο θέατρο/στις παραστατικές τέχνες ΣΕΜ014 </w:t>
            </w:r>
            <w:r w:rsidRPr="00F84F54">
              <w:rPr>
                <w:rFonts w:ascii="Arial" w:eastAsia="Calibri" w:hAnsi="Arial" w:cs="Arial"/>
                <w:b/>
                <w:smallCaps/>
                <w:lang w:val="el-GR"/>
              </w:rPr>
              <w:t xml:space="preserve"> </w:t>
            </w:r>
          </w:p>
        </w:tc>
        <w:tc>
          <w:tcPr>
            <w:tcW w:w="1984" w:type="dxa"/>
          </w:tcPr>
          <w:p w14:paraId="5B7A7DD1" w14:textId="77777777" w:rsidR="00F84F54" w:rsidRPr="00AC6187" w:rsidRDefault="00F84F54" w:rsidP="005302E2">
            <w:pPr>
              <w:ind w:left="-59" w:right="-106"/>
              <w:rPr>
                <w:rFonts w:ascii="Arial" w:hAnsi="Arial" w:cs="Arial"/>
                <w:color w:val="000000"/>
              </w:rPr>
            </w:pPr>
            <w:r w:rsidRPr="00F84F54">
              <w:rPr>
                <w:rFonts w:ascii="Arial" w:hAnsi="Arial" w:cs="Arial"/>
                <w:color w:val="000000"/>
                <w:lang w:val="el-GR"/>
              </w:rPr>
              <w:t xml:space="preserve"> </w:t>
            </w:r>
            <w:r w:rsidRPr="00AC6187">
              <w:rPr>
                <w:rFonts w:ascii="Arial" w:hAnsi="Arial" w:cs="Arial"/>
                <w:color w:val="000000"/>
              </w:rPr>
              <w:t>AGT_ΣΕΜ014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AD45" w14:textId="77777777" w:rsidR="00F84F54" w:rsidRPr="00AC6187" w:rsidRDefault="00F84F54" w:rsidP="005302E2">
            <w:pPr>
              <w:spacing w:line="259" w:lineRule="auto"/>
              <w:rPr>
                <w:rFonts w:ascii="Arial" w:eastAsia="Calibri" w:hAnsi="Arial" w:cs="Arial"/>
              </w:rPr>
            </w:pPr>
            <w:r w:rsidRPr="00AC6187">
              <w:rPr>
                <w:rFonts w:ascii="Arial" w:hAnsi="Arial" w:cs="Arial"/>
                <w:color w:val="000000"/>
              </w:rPr>
              <w:t>ΡΟΪΛΟΥ</w:t>
            </w:r>
          </w:p>
        </w:tc>
      </w:tr>
    </w:tbl>
    <w:p w14:paraId="210C5103" w14:textId="77777777" w:rsidR="00F84F54" w:rsidRPr="00AC6187" w:rsidRDefault="00F84F54" w:rsidP="00F84F54">
      <w:pPr>
        <w:tabs>
          <w:tab w:val="left" w:pos="142"/>
        </w:tabs>
        <w:ind w:left="-426" w:right="43"/>
        <w:jc w:val="both"/>
        <w:rPr>
          <w:rFonts w:ascii="Arial" w:hAnsi="Arial" w:cs="Arial"/>
          <w:b/>
          <w:color w:val="000000"/>
        </w:rPr>
      </w:pPr>
    </w:p>
    <w:p w14:paraId="708CB5BB" w14:textId="77777777" w:rsidR="00F84F54" w:rsidRPr="00AC6187" w:rsidRDefault="00F84F54" w:rsidP="00F84F54">
      <w:pPr>
        <w:tabs>
          <w:tab w:val="left" w:pos="142"/>
        </w:tabs>
        <w:ind w:left="-426" w:right="43"/>
        <w:jc w:val="both"/>
        <w:rPr>
          <w:rFonts w:ascii="Arial" w:hAnsi="Arial" w:cs="Arial"/>
          <w:b/>
          <w:color w:val="000000"/>
        </w:rPr>
      </w:pPr>
    </w:p>
    <w:p w14:paraId="5ABE0CF3" w14:textId="77777777" w:rsidR="00F84F54" w:rsidRDefault="00F84F54" w:rsidP="00F84F54">
      <w:pPr>
        <w:ind w:left="-426" w:firstLine="426"/>
        <w:jc w:val="both"/>
        <w:rPr>
          <w:rFonts w:ascii="Arial" w:hAnsi="Arial" w:cs="Arial"/>
          <w:bCs/>
          <w:color w:val="000000"/>
          <w:lang w:val="el-GR"/>
        </w:rPr>
      </w:pPr>
    </w:p>
    <w:p w14:paraId="4DD4D410" w14:textId="77777777" w:rsidR="00F84F54" w:rsidRDefault="00F84F54" w:rsidP="00F84F54">
      <w:pPr>
        <w:ind w:left="-426" w:firstLine="426"/>
        <w:jc w:val="both"/>
        <w:rPr>
          <w:rFonts w:ascii="Arial" w:hAnsi="Arial" w:cs="Arial"/>
          <w:bCs/>
          <w:color w:val="000000"/>
          <w:lang w:val="el-GR"/>
        </w:rPr>
      </w:pPr>
    </w:p>
    <w:p w14:paraId="1B0456B7" w14:textId="77777777" w:rsidR="00F84F54" w:rsidRDefault="00F84F54" w:rsidP="00F84F54">
      <w:pPr>
        <w:ind w:left="-426" w:firstLine="426"/>
        <w:jc w:val="both"/>
        <w:rPr>
          <w:rFonts w:ascii="Arial" w:hAnsi="Arial" w:cs="Arial"/>
          <w:bCs/>
          <w:color w:val="000000"/>
          <w:lang w:val="el-GR"/>
        </w:rPr>
      </w:pPr>
    </w:p>
    <w:p w14:paraId="6124B860" w14:textId="78D83F61" w:rsidR="00F84F54" w:rsidRPr="00F84F54" w:rsidRDefault="00F84F54" w:rsidP="00F84F54">
      <w:pPr>
        <w:ind w:left="-426" w:firstLine="426"/>
        <w:jc w:val="both"/>
        <w:rPr>
          <w:rFonts w:ascii="Arial" w:hAnsi="Arial" w:cs="Arial"/>
          <w:b/>
          <w:lang w:val="el-GR"/>
        </w:rPr>
      </w:pPr>
      <w:r w:rsidRPr="00F84F54">
        <w:rPr>
          <w:rFonts w:ascii="Arial" w:hAnsi="Arial" w:cs="Arial"/>
          <w:bCs/>
          <w:color w:val="000000"/>
          <w:lang w:val="el-GR"/>
        </w:rPr>
        <w:t xml:space="preserve">ΜΠΣ </w:t>
      </w:r>
      <w:r w:rsidRPr="00F84F54">
        <w:rPr>
          <w:rFonts w:ascii="Arial" w:eastAsia="Calibri" w:hAnsi="Arial" w:cs="Arial"/>
          <w:b/>
          <w:lang w:val="el-GR"/>
        </w:rPr>
        <w:t>ΕΙΔΙΚΕΣ ΠΡΟΣΕΓΓΙΣΕΙΣ ΣΤΙΣ ΠΑΡΑΣΤΑΤΙΚΕΣ ΤΕΧΝΕΣ ΚΑΙ ΤΟΝ ΚΙΝΗΜΑΤΟΓΡΑΦΟ</w:t>
      </w:r>
    </w:p>
    <w:p w14:paraId="58C21503" w14:textId="77777777" w:rsidR="00F84F54" w:rsidRPr="00F84F54" w:rsidRDefault="00F84F54" w:rsidP="00F84F54">
      <w:pPr>
        <w:ind w:left="-426" w:firstLine="426"/>
        <w:jc w:val="both"/>
        <w:rPr>
          <w:rFonts w:ascii="Arial" w:hAnsi="Arial" w:cs="Arial"/>
          <w:bCs/>
          <w:color w:val="000000"/>
          <w:lang w:val="el-GR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2268"/>
        <w:gridCol w:w="2273"/>
      </w:tblGrid>
      <w:tr w:rsidR="00F84F54" w:rsidRPr="00AC6187" w14:paraId="3D3A920D" w14:textId="77777777" w:rsidTr="009C0D37">
        <w:trPr>
          <w:jc w:val="center"/>
        </w:trPr>
        <w:tc>
          <w:tcPr>
            <w:tcW w:w="562" w:type="dxa"/>
          </w:tcPr>
          <w:p w14:paraId="28AD01A3" w14:textId="77777777" w:rsidR="00F84F54" w:rsidRPr="00F84F54" w:rsidRDefault="00F84F54" w:rsidP="005302E2">
            <w:pPr>
              <w:ind w:right="-568"/>
              <w:rPr>
                <w:rFonts w:ascii="Arial" w:hAnsi="Arial" w:cs="Arial"/>
                <w:color w:val="000000"/>
                <w:lang w:val="el-GR"/>
              </w:rPr>
            </w:pPr>
          </w:p>
        </w:tc>
        <w:tc>
          <w:tcPr>
            <w:tcW w:w="4536" w:type="dxa"/>
          </w:tcPr>
          <w:p w14:paraId="10249320" w14:textId="77777777" w:rsidR="00F84F54" w:rsidRPr="00AC6187" w:rsidRDefault="00F84F54" w:rsidP="005302E2">
            <w:pPr>
              <w:ind w:right="44"/>
              <w:rPr>
                <w:rFonts w:ascii="Arial" w:hAnsi="Arial" w:cs="Arial"/>
                <w:b/>
                <w:color w:val="000000"/>
              </w:rPr>
            </w:pPr>
            <w:r w:rsidRPr="00AC6187">
              <w:rPr>
                <w:rFonts w:ascii="Arial" w:hAnsi="Arial" w:cs="Arial"/>
                <w:b/>
                <w:color w:val="000000"/>
              </w:rPr>
              <w:t>ΣΕΜΙΝΑΡΙΑ</w:t>
            </w:r>
          </w:p>
        </w:tc>
        <w:tc>
          <w:tcPr>
            <w:tcW w:w="2268" w:type="dxa"/>
          </w:tcPr>
          <w:p w14:paraId="662CDBFC" w14:textId="77777777" w:rsidR="00F84F54" w:rsidRPr="00AC6187" w:rsidRDefault="00F84F54" w:rsidP="005302E2">
            <w:pPr>
              <w:rPr>
                <w:rFonts w:ascii="Arial" w:hAnsi="Arial" w:cs="Arial"/>
                <w:b/>
                <w:color w:val="000000"/>
              </w:rPr>
            </w:pPr>
            <w:r w:rsidRPr="00AC6187">
              <w:rPr>
                <w:rFonts w:ascii="Arial" w:hAnsi="Arial" w:cs="Arial"/>
                <w:b/>
                <w:color w:val="000000"/>
              </w:rPr>
              <w:t>ΚΩΔ.</w:t>
            </w:r>
          </w:p>
        </w:tc>
        <w:tc>
          <w:tcPr>
            <w:tcW w:w="2273" w:type="dxa"/>
          </w:tcPr>
          <w:p w14:paraId="62003693" w14:textId="77777777" w:rsidR="00F84F54" w:rsidRPr="00AC6187" w:rsidRDefault="00F84F54" w:rsidP="005302E2">
            <w:pPr>
              <w:rPr>
                <w:rFonts w:ascii="Arial" w:hAnsi="Arial" w:cs="Arial"/>
                <w:b/>
                <w:color w:val="000000"/>
              </w:rPr>
            </w:pPr>
            <w:r w:rsidRPr="00AC6187">
              <w:rPr>
                <w:rFonts w:ascii="Arial" w:hAnsi="Arial" w:cs="Arial"/>
                <w:b/>
                <w:color w:val="000000"/>
              </w:rPr>
              <w:t>ΔΙΔΑΣΚΩΝ/ΟΥΣΑ</w:t>
            </w:r>
          </w:p>
        </w:tc>
      </w:tr>
      <w:tr w:rsidR="00F84F54" w:rsidRPr="00AC6187" w14:paraId="385CE2EC" w14:textId="77777777" w:rsidTr="009C0D37">
        <w:trPr>
          <w:jc w:val="center"/>
        </w:trPr>
        <w:tc>
          <w:tcPr>
            <w:tcW w:w="562" w:type="dxa"/>
          </w:tcPr>
          <w:p w14:paraId="0B01BEBD" w14:textId="77777777" w:rsidR="00F84F54" w:rsidRPr="00AC6187" w:rsidRDefault="00F84F54" w:rsidP="005302E2">
            <w:pPr>
              <w:ind w:right="-568"/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</w:tcPr>
          <w:p w14:paraId="5CFF0D1C" w14:textId="77777777" w:rsidR="00F84F54" w:rsidRPr="00AC6187" w:rsidRDefault="00F84F54" w:rsidP="005302E2">
            <w:pPr>
              <w:ind w:right="44"/>
              <w:rPr>
                <w:rFonts w:ascii="Arial" w:hAnsi="Arial" w:cs="Arial"/>
                <w:b/>
                <w:color w:val="000000"/>
              </w:rPr>
            </w:pPr>
            <w:r w:rsidRPr="00AC6187">
              <w:rPr>
                <w:rFonts w:ascii="Arial" w:hAnsi="Arial" w:cs="Arial"/>
                <w:b/>
                <w:color w:val="000000"/>
              </w:rPr>
              <w:t>1ο ΕΞΑΜΗΝΟ</w:t>
            </w:r>
          </w:p>
        </w:tc>
        <w:tc>
          <w:tcPr>
            <w:tcW w:w="2268" w:type="dxa"/>
          </w:tcPr>
          <w:p w14:paraId="3FA6CAB5" w14:textId="77777777" w:rsidR="00F84F54" w:rsidRPr="00AC6187" w:rsidRDefault="00F84F54" w:rsidP="005302E2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73" w:type="dxa"/>
          </w:tcPr>
          <w:p w14:paraId="7CBB4BEE" w14:textId="77777777" w:rsidR="00F84F54" w:rsidRPr="00AC6187" w:rsidRDefault="00F84F54" w:rsidP="005302E2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F84F54" w:rsidRPr="00AC6187" w14:paraId="5532712D" w14:textId="77777777" w:rsidTr="009C0D37">
        <w:trPr>
          <w:jc w:val="center"/>
        </w:trPr>
        <w:tc>
          <w:tcPr>
            <w:tcW w:w="562" w:type="dxa"/>
            <w:shd w:val="clear" w:color="auto" w:fill="auto"/>
          </w:tcPr>
          <w:p w14:paraId="5E7A3C24" w14:textId="77777777" w:rsidR="00F84F54" w:rsidRPr="00AC6187" w:rsidRDefault="00F84F54" w:rsidP="005302E2">
            <w:pPr>
              <w:ind w:right="-325"/>
              <w:rPr>
                <w:rFonts w:ascii="Arial" w:hAnsi="Arial" w:cs="Arial"/>
                <w:color w:val="000000"/>
                <w:highlight w:val="yellow"/>
              </w:rPr>
            </w:pPr>
            <w:r w:rsidRPr="00AC6187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14:paraId="12622B11" w14:textId="77777777" w:rsidR="00F84F54" w:rsidRPr="00F84F54" w:rsidRDefault="00F84F54" w:rsidP="005302E2">
            <w:pPr>
              <w:ind w:right="44"/>
              <w:rPr>
                <w:rFonts w:ascii="Arial" w:hAnsi="Arial" w:cs="Arial"/>
                <w:b/>
                <w:color w:val="000000"/>
                <w:lang w:val="el-GR"/>
              </w:rPr>
            </w:pPr>
            <w:r w:rsidRPr="00F84F54">
              <w:rPr>
                <w:rFonts w:ascii="Arial" w:eastAsia="Calibri" w:hAnsi="Arial" w:cs="Arial"/>
                <w:color w:val="000000"/>
                <w:lang w:val="el-GR"/>
              </w:rPr>
              <w:t>Μεθοδολογία έρευνας Ι (θεωρητικές προσεγγίσεις) ΣΕΜ001</w:t>
            </w:r>
          </w:p>
        </w:tc>
        <w:tc>
          <w:tcPr>
            <w:tcW w:w="2268" w:type="dxa"/>
            <w:shd w:val="clear" w:color="auto" w:fill="auto"/>
          </w:tcPr>
          <w:p w14:paraId="5B1AD390" w14:textId="77777777" w:rsidR="00F84F54" w:rsidRPr="00AC6187" w:rsidRDefault="00F84F54" w:rsidP="005302E2">
            <w:pPr>
              <w:rPr>
                <w:rFonts w:ascii="Arial" w:hAnsi="Arial" w:cs="Arial"/>
                <w:color w:val="000000"/>
              </w:rPr>
            </w:pPr>
            <w:r w:rsidRPr="00AC6187">
              <w:rPr>
                <w:rFonts w:ascii="Arial" w:hAnsi="Arial" w:cs="Arial"/>
                <w:color w:val="000000"/>
              </w:rPr>
              <w:t>CAPF_ΣΕΜ001</w:t>
            </w:r>
          </w:p>
        </w:tc>
        <w:tc>
          <w:tcPr>
            <w:tcW w:w="2273" w:type="dxa"/>
            <w:shd w:val="clear" w:color="auto" w:fill="auto"/>
          </w:tcPr>
          <w:p w14:paraId="2F33117B" w14:textId="77777777" w:rsidR="00F84F54" w:rsidRPr="00AC6187" w:rsidRDefault="00F84F54" w:rsidP="005302E2">
            <w:pPr>
              <w:rPr>
                <w:rFonts w:ascii="Arial" w:hAnsi="Arial" w:cs="Arial"/>
                <w:color w:val="000000"/>
              </w:rPr>
            </w:pPr>
            <w:r w:rsidRPr="00AC6187">
              <w:rPr>
                <w:rFonts w:ascii="Arial" w:hAnsi="Arial" w:cs="Arial"/>
                <w:color w:val="000000"/>
              </w:rPr>
              <w:t>ΡΟΖΗ</w:t>
            </w:r>
          </w:p>
        </w:tc>
      </w:tr>
      <w:tr w:rsidR="00F84F54" w:rsidRPr="00AC6187" w14:paraId="4B4A017C" w14:textId="77777777" w:rsidTr="009C0D37">
        <w:trPr>
          <w:jc w:val="center"/>
        </w:trPr>
        <w:tc>
          <w:tcPr>
            <w:tcW w:w="562" w:type="dxa"/>
          </w:tcPr>
          <w:p w14:paraId="0B2CAEDB" w14:textId="77777777" w:rsidR="00F84F54" w:rsidRPr="00AC6187" w:rsidRDefault="00F84F54" w:rsidP="005302E2">
            <w:pPr>
              <w:ind w:right="-325"/>
              <w:rPr>
                <w:rFonts w:ascii="Arial" w:hAnsi="Arial" w:cs="Arial"/>
                <w:color w:val="000000"/>
              </w:rPr>
            </w:pPr>
            <w:r w:rsidRPr="00AC6187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536" w:type="dxa"/>
          </w:tcPr>
          <w:p w14:paraId="4C3CC36D" w14:textId="77777777" w:rsidR="00F84F54" w:rsidRPr="00F84F54" w:rsidRDefault="00F84F54" w:rsidP="005302E2">
            <w:pPr>
              <w:rPr>
                <w:rFonts w:ascii="Arial" w:hAnsi="Arial" w:cs="Arial"/>
                <w:color w:val="000000"/>
                <w:lang w:val="el-GR"/>
              </w:rPr>
            </w:pPr>
            <w:r w:rsidRPr="00F84F54">
              <w:rPr>
                <w:rFonts w:ascii="Arial" w:eastAsia="Calibri" w:hAnsi="Arial" w:cs="Arial"/>
                <w:color w:val="000000"/>
                <w:lang w:val="el-GR"/>
              </w:rPr>
              <w:t>Μεθοδολογία έρευνας ΙΙ (ιστοριογραφία – αρχεία) ΣΕΜ002</w:t>
            </w:r>
          </w:p>
        </w:tc>
        <w:tc>
          <w:tcPr>
            <w:tcW w:w="2268" w:type="dxa"/>
            <w:shd w:val="clear" w:color="auto" w:fill="auto"/>
          </w:tcPr>
          <w:p w14:paraId="52220B75" w14:textId="77777777" w:rsidR="00F84F54" w:rsidRPr="00AC6187" w:rsidRDefault="00F84F54" w:rsidP="005302E2">
            <w:pPr>
              <w:rPr>
                <w:rFonts w:ascii="Arial" w:hAnsi="Arial" w:cs="Arial"/>
                <w:color w:val="000000"/>
              </w:rPr>
            </w:pPr>
            <w:r w:rsidRPr="00AC6187">
              <w:rPr>
                <w:rFonts w:ascii="Arial" w:hAnsi="Arial" w:cs="Arial"/>
                <w:color w:val="000000"/>
              </w:rPr>
              <w:t>CAPF_ΣΕΜ002</w:t>
            </w:r>
          </w:p>
        </w:tc>
        <w:tc>
          <w:tcPr>
            <w:tcW w:w="2273" w:type="dxa"/>
          </w:tcPr>
          <w:p w14:paraId="7F1E5FB1" w14:textId="77777777" w:rsidR="00F84F54" w:rsidRPr="00AC6187" w:rsidRDefault="00F84F54" w:rsidP="005302E2">
            <w:pPr>
              <w:ind w:left="-59" w:right="-106"/>
              <w:rPr>
                <w:rFonts w:ascii="Arial" w:hAnsi="Arial" w:cs="Arial"/>
                <w:color w:val="000000"/>
              </w:rPr>
            </w:pPr>
            <w:r w:rsidRPr="00AC6187">
              <w:rPr>
                <w:rFonts w:ascii="Arial" w:hAnsi="Arial" w:cs="Arial"/>
                <w:color w:val="000000"/>
              </w:rPr>
              <w:t>ΠΑΠΑΓΕΩΡΓΙΟΥ</w:t>
            </w:r>
          </w:p>
        </w:tc>
      </w:tr>
      <w:tr w:rsidR="00F84F54" w:rsidRPr="00AC6187" w14:paraId="405E5A39" w14:textId="77777777" w:rsidTr="009C0D37">
        <w:trPr>
          <w:jc w:val="center"/>
        </w:trPr>
        <w:tc>
          <w:tcPr>
            <w:tcW w:w="562" w:type="dxa"/>
          </w:tcPr>
          <w:p w14:paraId="7127D95F" w14:textId="77777777" w:rsidR="00F84F54" w:rsidRPr="00AC6187" w:rsidRDefault="00F84F54" w:rsidP="005302E2">
            <w:pPr>
              <w:ind w:right="-325"/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</w:tcPr>
          <w:p w14:paraId="20CAFDDC" w14:textId="77777777" w:rsidR="00F84F54" w:rsidRPr="00AC6187" w:rsidRDefault="00F84F54" w:rsidP="005302E2">
            <w:pPr>
              <w:rPr>
                <w:rFonts w:ascii="Arial" w:hAnsi="Arial" w:cs="Arial"/>
                <w:i/>
                <w:color w:val="000000"/>
              </w:rPr>
            </w:pPr>
            <w:r w:rsidRPr="00AC6187">
              <w:rPr>
                <w:rFonts w:ascii="Arial" w:hAnsi="Arial" w:cs="Arial"/>
                <w:b/>
                <w:color w:val="000000"/>
              </w:rPr>
              <w:t>2ο ΕΞΑΜΗΝΟ</w:t>
            </w:r>
          </w:p>
        </w:tc>
        <w:tc>
          <w:tcPr>
            <w:tcW w:w="2268" w:type="dxa"/>
          </w:tcPr>
          <w:p w14:paraId="2679AD93" w14:textId="77777777" w:rsidR="00F84F54" w:rsidRPr="00AC6187" w:rsidRDefault="00F84F54" w:rsidP="005302E2">
            <w:pPr>
              <w:ind w:left="-59" w:right="-106"/>
              <w:rPr>
                <w:rFonts w:ascii="Arial" w:hAnsi="Arial" w:cs="Arial"/>
                <w:color w:val="000000"/>
              </w:rPr>
            </w:pPr>
          </w:p>
        </w:tc>
        <w:tc>
          <w:tcPr>
            <w:tcW w:w="2273" w:type="dxa"/>
          </w:tcPr>
          <w:p w14:paraId="2504B346" w14:textId="77777777" w:rsidR="00F84F54" w:rsidRPr="00AC6187" w:rsidRDefault="00F84F54" w:rsidP="005302E2">
            <w:pPr>
              <w:ind w:left="-59" w:right="-106"/>
              <w:rPr>
                <w:rFonts w:ascii="Arial" w:hAnsi="Arial" w:cs="Arial"/>
                <w:color w:val="000000"/>
              </w:rPr>
            </w:pPr>
          </w:p>
        </w:tc>
      </w:tr>
      <w:tr w:rsidR="00F84F54" w:rsidRPr="00AC6187" w14:paraId="029113B3" w14:textId="77777777" w:rsidTr="009C0D37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14:paraId="7EB815B8" w14:textId="77777777" w:rsidR="00F84F54" w:rsidRPr="00AC6187" w:rsidRDefault="00F84F54" w:rsidP="005302E2">
            <w:pPr>
              <w:ind w:right="-325" w:hanging="39"/>
              <w:rPr>
                <w:rFonts w:ascii="Arial" w:hAnsi="Arial" w:cs="Arial"/>
                <w:color w:val="000000"/>
              </w:rPr>
            </w:pPr>
            <w:r w:rsidRPr="00AC6187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7262BF3" w14:textId="77777777" w:rsidR="00F84F54" w:rsidRPr="00F84F54" w:rsidRDefault="00F84F54" w:rsidP="005302E2">
            <w:pPr>
              <w:tabs>
                <w:tab w:val="left" w:pos="8789"/>
              </w:tabs>
              <w:ind w:left="30"/>
              <w:jc w:val="both"/>
              <w:rPr>
                <w:rFonts w:ascii="Arial" w:eastAsia="Calibri" w:hAnsi="Arial" w:cs="Arial"/>
                <w:lang w:val="el-GR"/>
              </w:rPr>
            </w:pPr>
            <w:r w:rsidRPr="00F84F54">
              <w:rPr>
                <w:rFonts w:ascii="Arial" w:hAnsi="Arial" w:cs="Arial"/>
                <w:color w:val="000000"/>
                <w:lang w:val="el-GR"/>
              </w:rPr>
              <w:t>Ειδικές προσεγγίσεις στη δραματουργία Ι (Ιστορία, ανά</w:t>
            </w:r>
            <w:r w:rsidRPr="00F84F54">
              <w:rPr>
                <w:rFonts w:ascii="Arial" w:hAnsi="Arial" w:cs="Arial"/>
                <w:color w:val="000000"/>
                <w:lang w:val="el-GR"/>
              </w:rPr>
              <w:softHyphen/>
              <w:t>λυ</w:t>
            </w:r>
            <w:r w:rsidRPr="00F84F54">
              <w:rPr>
                <w:rFonts w:ascii="Arial" w:hAnsi="Arial" w:cs="Arial"/>
                <w:color w:val="000000"/>
                <w:lang w:val="el-GR"/>
              </w:rPr>
              <w:softHyphen/>
              <w:t>ση και πρόσληψη των θεατρικών κειμένων) ΣΕΜ 003</w:t>
            </w:r>
          </w:p>
        </w:tc>
        <w:tc>
          <w:tcPr>
            <w:tcW w:w="2268" w:type="dxa"/>
            <w:shd w:val="clear" w:color="auto" w:fill="auto"/>
          </w:tcPr>
          <w:p w14:paraId="0E711014" w14:textId="77777777" w:rsidR="00F84F54" w:rsidRPr="00AC6187" w:rsidRDefault="00F84F54" w:rsidP="005302E2">
            <w:pPr>
              <w:rPr>
                <w:rFonts w:ascii="Arial" w:hAnsi="Arial" w:cs="Arial"/>
                <w:color w:val="000000"/>
              </w:rPr>
            </w:pPr>
            <w:r w:rsidRPr="00AC6187">
              <w:rPr>
                <w:rFonts w:ascii="Arial" w:hAnsi="Arial" w:cs="Arial"/>
                <w:color w:val="000000"/>
              </w:rPr>
              <w:t>CAPF_ΣΕΜ003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14:paraId="22827A0D" w14:textId="77777777" w:rsidR="00F84F54" w:rsidRPr="00AC6187" w:rsidRDefault="00F84F54" w:rsidP="005302E2">
            <w:pPr>
              <w:rPr>
                <w:rFonts w:ascii="Arial" w:hAnsi="Arial" w:cs="Arial"/>
              </w:rPr>
            </w:pPr>
            <w:r w:rsidRPr="00AC6187">
              <w:rPr>
                <w:rFonts w:ascii="Arial" w:hAnsi="Arial" w:cs="Arial"/>
              </w:rPr>
              <w:t>ΒΑΣΙΛΕΙΟΥ</w:t>
            </w:r>
          </w:p>
        </w:tc>
      </w:tr>
      <w:tr w:rsidR="00F84F54" w:rsidRPr="00AC6187" w14:paraId="628C1751" w14:textId="77777777" w:rsidTr="009C0D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7EBD" w14:textId="77777777" w:rsidR="00F84F54" w:rsidRPr="00AC6187" w:rsidRDefault="00F84F54" w:rsidP="005302E2">
            <w:pPr>
              <w:ind w:right="-325" w:hanging="39"/>
              <w:rPr>
                <w:rFonts w:ascii="Arial" w:hAnsi="Arial" w:cs="Arial"/>
                <w:color w:val="000000"/>
              </w:rPr>
            </w:pPr>
            <w:r w:rsidRPr="00AC6187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E1CB" w14:textId="77777777" w:rsidR="00F84F54" w:rsidRPr="00F84F54" w:rsidRDefault="00F84F54" w:rsidP="005302E2">
            <w:pPr>
              <w:tabs>
                <w:tab w:val="left" w:pos="8789"/>
              </w:tabs>
              <w:ind w:right="-341"/>
              <w:jc w:val="both"/>
              <w:rPr>
                <w:rFonts w:ascii="Arial" w:eastAsia="Calibri" w:hAnsi="Arial" w:cs="Arial"/>
                <w:lang w:val="el-GR"/>
              </w:rPr>
            </w:pPr>
            <w:r w:rsidRPr="00F84F54">
              <w:rPr>
                <w:rFonts w:ascii="Arial" w:hAnsi="Arial" w:cs="Arial"/>
                <w:color w:val="000000"/>
                <w:lang w:val="el-GR"/>
              </w:rPr>
              <w:t>Ειδικές προσεγγίσεις στις παραστατικές τέχνες Ι (ιστορία και ανάλυση θεατρικής παράστασης) ΣΕΜ 004</w:t>
            </w:r>
          </w:p>
        </w:tc>
        <w:tc>
          <w:tcPr>
            <w:tcW w:w="2268" w:type="dxa"/>
            <w:shd w:val="clear" w:color="auto" w:fill="auto"/>
          </w:tcPr>
          <w:p w14:paraId="5559FE03" w14:textId="77777777" w:rsidR="00F84F54" w:rsidRPr="00AC6187" w:rsidRDefault="00F84F54" w:rsidP="005302E2">
            <w:pPr>
              <w:rPr>
                <w:rFonts w:ascii="Arial" w:hAnsi="Arial" w:cs="Arial"/>
                <w:color w:val="000000"/>
              </w:rPr>
            </w:pPr>
            <w:r w:rsidRPr="00AC6187">
              <w:rPr>
                <w:rFonts w:ascii="Arial" w:hAnsi="Arial" w:cs="Arial"/>
                <w:color w:val="000000"/>
              </w:rPr>
              <w:t>CAPF_ΣΕΜ004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AE0D" w14:textId="77777777" w:rsidR="00F84F54" w:rsidRPr="00AC6187" w:rsidRDefault="00F84F54" w:rsidP="005302E2">
            <w:pPr>
              <w:spacing w:line="259" w:lineRule="auto"/>
              <w:rPr>
                <w:rFonts w:ascii="Arial" w:eastAsia="Calibri" w:hAnsi="Arial" w:cs="Arial"/>
              </w:rPr>
            </w:pPr>
            <w:r w:rsidRPr="00AC6187">
              <w:rPr>
                <w:rFonts w:ascii="Arial" w:eastAsia="Calibri" w:hAnsi="Arial" w:cs="Arial"/>
              </w:rPr>
              <w:t>ΣΑΜΠΑΤΑΚΑΚΗΣ</w:t>
            </w:r>
          </w:p>
        </w:tc>
      </w:tr>
      <w:tr w:rsidR="00F84F54" w:rsidRPr="00AC6187" w14:paraId="0F627968" w14:textId="77777777" w:rsidTr="009C0D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5C2A" w14:textId="77777777" w:rsidR="00F84F54" w:rsidRPr="00AC6187" w:rsidRDefault="00F84F54" w:rsidP="005302E2">
            <w:pPr>
              <w:ind w:right="-325"/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73A7" w14:textId="77777777" w:rsidR="00F84F54" w:rsidRPr="00AC6187" w:rsidRDefault="00F84F54" w:rsidP="005302E2">
            <w:pPr>
              <w:contextualSpacing/>
              <w:jc w:val="both"/>
              <w:rPr>
                <w:rFonts w:ascii="Arial" w:eastAsia="Calibri" w:hAnsi="Arial" w:cs="Arial"/>
                <w:b/>
              </w:rPr>
            </w:pPr>
            <w:r w:rsidRPr="00AC6187">
              <w:rPr>
                <w:rFonts w:ascii="Arial" w:eastAsia="Calibri" w:hAnsi="Arial" w:cs="Arial"/>
                <w:b/>
              </w:rPr>
              <w:t>3ο ΕΞΑΜΗΝΟ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9095" w14:textId="77777777" w:rsidR="00F84F54" w:rsidRPr="00AC6187" w:rsidRDefault="00F84F54" w:rsidP="005302E2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5F79" w14:textId="77777777" w:rsidR="00F84F54" w:rsidRPr="00AC6187" w:rsidRDefault="00F84F54" w:rsidP="005302E2">
            <w:pPr>
              <w:rPr>
                <w:rFonts w:ascii="Arial" w:hAnsi="Arial" w:cs="Arial"/>
              </w:rPr>
            </w:pPr>
          </w:p>
        </w:tc>
      </w:tr>
      <w:tr w:rsidR="00F84F54" w:rsidRPr="00AC6187" w14:paraId="0E8E569B" w14:textId="77777777" w:rsidTr="009C0D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3318" w14:textId="77777777" w:rsidR="00F84F54" w:rsidRPr="00AC6187" w:rsidRDefault="00F84F54" w:rsidP="005302E2">
            <w:pPr>
              <w:ind w:right="-325"/>
              <w:rPr>
                <w:rFonts w:ascii="Arial" w:hAnsi="Arial" w:cs="Arial"/>
                <w:color w:val="000000"/>
              </w:rPr>
            </w:pPr>
            <w:r w:rsidRPr="00AC6187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EEEB" w14:textId="77777777" w:rsidR="00F84F54" w:rsidRPr="00F84F54" w:rsidRDefault="00F84F54" w:rsidP="005302E2">
            <w:pPr>
              <w:contextualSpacing/>
              <w:jc w:val="both"/>
              <w:rPr>
                <w:rFonts w:ascii="Arial" w:eastAsia="Calibri" w:hAnsi="Arial" w:cs="Arial"/>
                <w:lang w:val="el-GR"/>
              </w:rPr>
            </w:pPr>
            <w:r w:rsidRPr="00F84F54">
              <w:rPr>
                <w:rFonts w:ascii="Arial" w:eastAsia="Calibri" w:hAnsi="Arial" w:cs="Arial"/>
                <w:color w:val="000000"/>
                <w:lang w:val="el-GR"/>
              </w:rPr>
              <w:t>Ειδικές προσεγγίσεις στη δραματουργία ΙΙ (Σύγχρονη θεατρική γραφή) ΣΕΜ005</w:t>
            </w:r>
          </w:p>
        </w:tc>
        <w:tc>
          <w:tcPr>
            <w:tcW w:w="2268" w:type="dxa"/>
            <w:shd w:val="clear" w:color="auto" w:fill="auto"/>
          </w:tcPr>
          <w:p w14:paraId="3AD686FC" w14:textId="77777777" w:rsidR="00F84F54" w:rsidRPr="00AC6187" w:rsidRDefault="00F84F54" w:rsidP="005302E2">
            <w:pPr>
              <w:rPr>
                <w:rFonts w:ascii="Arial" w:hAnsi="Arial" w:cs="Arial"/>
                <w:color w:val="000000"/>
              </w:rPr>
            </w:pPr>
            <w:r w:rsidRPr="00AC6187">
              <w:rPr>
                <w:rFonts w:ascii="Arial" w:hAnsi="Arial" w:cs="Arial"/>
                <w:color w:val="000000"/>
              </w:rPr>
              <w:t>CAPF_ΣΕΜ005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54AD" w14:textId="77777777" w:rsidR="00F84F54" w:rsidRPr="00AC6187" w:rsidRDefault="00F84F54" w:rsidP="005302E2">
            <w:pPr>
              <w:rPr>
                <w:rFonts w:ascii="Arial" w:hAnsi="Arial" w:cs="Arial"/>
              </w:rPr>
            </w:pPr>
            <w:r w:rsidRPr="00AC6187">
              <w:rPr>
                <w:rFonts w:ascii="Arial" w:hAnsi="Arial" w:cs="Arial"/>
              </w:rPr>
              <w:t>ΡΟΖΗ</w:t>
            </w:r>
          </w:p>
        </w:tc>
      </w:tr>
      <w:tr w:rsidR="00F84F54" w:rsidRPr="00AC6187" w14:paraId="4116C7F0" w14:textId="77777777" w:rsidTr="009C0D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9D1F0D" w14:textId="77777777" w:rsidR="00F84F54" w:rsidRPr="00AC6187" w:rsidRDefault="00F84F54" w:rsidP="005302E2">
            <w:pPr>
              <w:ind w:right="-325"/>
              <w:rPr>
                <w:rFonts w:ascii="Arial" w:hAnsi="Arial" w:cs="Arial"/>
                <w:color w:val="000000"/>
              </w:rPr>
            </w:pPr>
            <w:r w:rsidRPr="00AC6187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BCE5AC" w14:textId="77777777" w:rsidR="00F84F54" w:rsidRPr="00F84F54" w:rsidRDefault="00F84F54" w:rsidP="005302E2">
            <w:pPr>
              <w:contextualSpacing/>
              <w:jc w:val="both"/>
              <w:rPr>
                <w:rFonts w:ascii="Arial" w:eastAsia="Calibri" w:hAnsi="Arial" w:cs="Arial"/>
                <w:lang w:val="el-GR"/>
              </w:rPr>
            </w:pPr>
            <w:r w:rsidRPr="00F84F54">
              <w:rPr>
                <w:rFonts w:ascii="Arial" w:eastAsia="Calibri" w:hAnsi="Arial" w:cs="Arial"/>
                <w:color w:val="000000"/>
                <w:lang w:val="el-GR"/>
              </w:rPr>
              <w:t xml:space="preserve">Ειδικές προσεγγίσεις στον κινηματογράφο (Θεωρίες ταυτοτήτων) ΣΕΜ006  </w:t>
            </w:r>
          </w:p>
        </w:tc>
        <w:tc>
          <w:tcPr>
            <w:tcW w:w="2268" w:type="dxa"/>
            <w:shd w:val="clear" w:color="auto" w:fill="auto"/>
          </w:tcPr>
          <w:p w14:paraId="24C40148" w14:textId="77777777" w:rsidR="00F84F54" w:rsidRPr="00AC6187" w:rsidRDefault="00F84F54" w:rsidP="005302E2">
            <w:pPr>
              <w:rPr>
                <w:rFonts w:ascii="Arial" w:hAnsi="Arial" w:cs="Arial"/>
                <w:color w:val="000000"/>
              </w:rPr>
            </w:pPr>
            <w:r w:rsidRPr="00AC6187">
              <w:rPr>
                <w:rFonts w:ascii="Arial" w:hAnsi="Arial" w:cs="Arial"/>
                <w:color w:val="000000"/>
              </w:rPr>
              <w:t>CAPF_ΣΕΜ006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71DC22" w14:textId="77777777" w:rsidR="00F84F54" w:rsidRPr="00AC6187" w:rsidRDefault="00F84F54" w:rsidP="005302E2">
            <w:pPr>
              <w:rPr>
                <w:rFonts w:ascii="Arial" w:hAnsi="Arial" w:cs="Arial"/>
              </w:rPr>
            </w:pPr>
            <w:r w:rsidRPr="00AC6187">
              <w:rPr>
                <w:rFonts w:ascii="Arial" w:hAnsi="Arial" w:cs="Arial"/>
              </w:rPr>
              <w:t>ΚΥΡΙΑΚΟΣ</w:t>
            </w:r>
          </w:p>
        </w:tc>
      </w:tr>
      <w:tr w:rsidR="00F84F54" w:rsidRPr="00AC6187" w14:paraId="625E0527" w14:textId="77777777" w:rsidTr="009C0D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0115E2" w14:textId="77777777" w:rsidR="00F84F54" w:rsidRPr="00AC6187" w:rsidRDefault="00F84F54" w:rsidP="005302E2">
            <w:pPr>
              <w:ind w:right="-325"/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B154D2" w14:textId="77777777" w:rsidR="00F84F54" w:rsidRPr="00AC6187" w:rsidRDefault="00F84F54" w:rsidP="005302E2">
            <w:pPr>
              <w:contextualSpacing/>
              <w:jc w:val="both"/>
              <w:rPr>
                <w:rFonts w:ascii="Arial" w:eastAsia="Calibri" w:hAnsi="Arial" w:cs="Arial"/>
                <w:b/>
              </w:rPr>
            </w:pPr>
            <w:r w:rsidRPr="00AC6187">
              <w:rPr>
                <w:rFonts w:ascii="Arial" w:eastAsia="Calibri" w:hAnsi="Arial" w:cs="Arial"/>
                <w:b/>
              </w:rPr>
              <w:t>4ο ΕΞΑΜΗΝΟ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0FCE57" w14:textId="77777777" w:rsidR="00F84F54" w:rsidRPr="00AC6187" w:rsidRDefault="00F84F54" w:rsidP="005302E2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6B8F1C" w14:textId="77777777" w:rsidR="00F84F54" w:rsidRPr="00AC6187" w:rsidRDefault="00F84F54" w:rsidP="005302E2">
            <w:pPr>
              <w:rPr>
                <w:rFonts w:ascii="Arial" w:hAnsi="Arial" w:cs="Arial"/>
              </w:rPr>
            </w:pPr>
          </w:p>
        </w:tc>
      </w:tr>
      <w:tr w:rsidR="00F84F54" w:rsidRPr="00AC6187" w14:paraId="3D72AD1C" w14:textId="77777777" w:rsidTr="009C0D37">
        <w:trPr>
          <w:trHeight w:val="4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F89D28" w14:textId="77777777" w:rsidR="00F84F54" w:rsidRPr="00AC6187" w:rsidRDefault="00F84F54" w:rsidP="005302E2">
            <w:pPr>
              <w:ind w:right="-325"/>
              <w:rPr>
                <w:rFonts w:ascii="Arial" w:hAnsi="Arial" w:cs="Arial"/>
                <w:color w:val="000000"/>
              </w:rPr>
            </w:pPr>
            <w:r w:rsidRPr="00AC6187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B1E844" w14:textId="77777777" w:rsidR="00F84F54" w:rsidRPr="00F84F54" w:rsidRDefault="00F84F54" w:rsidP="005302E2">
            <w:pPr>
              <w:ind w:left="30"/>
              <w:jc w:val="both"/>
              <w:rPr>
                <w:rFonts w:ascii="Arial" w:eastAsia="Calibri" w:hAnsi="Arial" w:cs="Arial"/>
                <w:lang w:val="el-GR"/>
              </w:rPr>
            </w:pPr>
            <w:r w:rsidRPr="00F84F54">
              <w:rPr>
                <w:rFonts w:ascii="Arial" w:eastAsia="Calibri" w:hAnsi="Arial" w:cs="Arial"/>
                <w:color w:val="000000"/>
                <w:lang w:val="el-GR"/>
              </w:rPr>
              <w:t>Ειδικές προσεγγίσεις στις παραστατικές τέχνες ΙΙ (Ζητήματα πρόσληψης, εφαρμοσμένο θέατρο) ΣΕΜ007</w:t>
            </w:r>
          </w:p>
        </w:tc>
        <w:tc>
          <w:tcPr>
            <w:tcW w:w="2268" w:type="dxa"/>
            <w:shd w:val="clear" w:color="auto" w:fill="auto"/>
          </w:tcPr>
          <w:p w14:paraId="13283F4A" w14:textId="77777777" w:rsidR="00F84F54" w:rsidRPr="00AC6187" w:rsidRDefault="00F84F54" w:rsidP="005302E2">
            <w:pPr>
              <w:rPr>
                <w:rFonts w:ascii="Arial" w:hAnsi="Arial" w:cs="Arial"/>
                <w:color w:val="000000"/>
              </w:rPr>
            </w:pPr>
            <w:r w:rsidRPr="00AC6187">
              <w:rPr>
                <w:rFonts w:ascii="Arial" w:hAnsi="Arial" w:cs="Arial"/>
                <w:color w:val="000000"/>
              </w:rPr>
              <w:t>CAPF_ΣΕΜ007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0B169" w14:textId="1FD46812" w:rsidR="00F84F54" w:rsidRPr="00825E6A" w:rsidRDefault="00825E6A" w:rsidP="005302E2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ΑΡΒΑΝΙΤΗ</w:t>
            </w:r>
          </w:p>
        </w:tc>
      </w:tr>
      <w:tr w:rsidR="00F84F54" w:rsidRPr="00AC6187" w14:paraId="680AF24C" w14:textId="77777777" w:rsidTr="009C0D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EC34" w14:textId="77777777" w:rsidR="00F84F54" w:rsidRPr="00AC6187" w:rsidRDefault="00F84F54" w:rsidP="005302E2">
            <w:pPr>
              <w:ind w:right="-325"/>
              <w:rPr>
                <w:rFonts w:ascii="Arial" w:hAnsi="Arial" w:cs="Arial"/>
                <w:color w:val="000000"/>
              </w:rPr>
            </w:pPr>
            <w:r w:rsidRPr="00AC6187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6958" w14:textId="77777777" w:rsidR="00F84F54" w:rsidRPr="00F84F54" w:rsidRDefault="00F84F54" w:rsidP="005302E2">
            <w:pPr>
              <w:ind w:left="30"/>
              <w:jc w:val="both"/>
              <w:rPr>
                <w:rFonts w:ascii="Arial" w:eastAsia="Calibri" w:hAnsi="Arial" w:cs="Arial"/>
                <w:lang w:val="el-GR"/>
              </w:rPr>
            </w:pPr>
            <w:r w:rsidRPr="00F84F54">
              <w:rPr>
                <w:rFonts w:ascii="Arial" w:eastAsia="Calibri" w:hAnsi="Arial" w:cs="Arial"/>
                <w:color w:val="000000"/>
                <w:lang w:val="el-GR"/>
              </w:rPr>
              <w:t>Ειδικές προσεγγίσεις στις παραστατικές τέχνες ΙΙΙ (Χορός – Περφόρμανς – Εικαστική επιτέλεση – Μορφές λαϊκού θεάματος – Θέατρο σκιών) ΣΕΜ008</w:t>
            </w:r>
          </w:p>
        </w:tc>
        <w:tc>
          <w:tcPr>
            <w:tcW w:w="2268" w:type="dxa"/>
            <w:shd w:val="clear" w:color="auto" w:fill="auto"/>
          </w:tcPr>
          <w:p w14:paraId="6D1F48E1" w14:textId="77777777" w:rsidR="00F84F54" w:rsidRPr="00AC6187" w:rsidRDefault="00F84F54" w:rsidP="005302E2">
            <w:pPr>
              <w:rPr>
                <w:rFonts w:ascii="Arial" w:hAnsi="Arial" w:cs="Arial"/>
                <w:color w:val="000000"/>
              </w:rPr>
            </w:pPr>
            <w:r w:rsidRPr="00AC6187">
              <w:rPr>
                <w:rFonts w:ascii="Arial" w:hAnsi="Arial" w:cs="Arial"/>
                <w:color w:val="000000"/>
              </w:rPr>
              <w:t>CAPF_ΣΕΜ008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BDFF0" w14:textId="77777777" w:rsidR="00F84F54" w:rsidRPr="00AC6187" w:rsidRDefault="00F84F54" w:rsidP="00530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ΒΟΛΑΝΑΚΗΣ</w:t>
            </w:r>
          </w:p>
        </w:tc>
      </w:tr>
    </w:tbl>
    <w:p w14:paraId="06FE2DF9" w14:textId="77777777" w:rsidR="00F84F54" w:rsidRPr="00AC6187" w:rsidRDefault="00F84F54" w:rsidP="00F84F54">
      <w:pPr>
        <w:tabs>
          <w:tab w:val="left" w:pos="142"/>
        </w:tabs>
        <w:ind w:left="-426" w:right="43"/>
        <w:jc w:val="both"/>
        <w:rPr>
          <w:rFonts w:ascii="Arial" w:hAnsi="Arial" w:cs="Arial"/>
          <w:b/>
          <w:color w:val="000000"/>
        </w:rPr>
      </w:pPr>
    </w:p>
    <w:p w14:paraId="60364D32" w14:textId="77777777" w:rsidR="00F84F54" w:rsidRDefault="00F84F54" w:rsidP="00F84F54">
      <w:pPr>
        <w:pStyle w:val="20"/>
        <w:ind w:right="-99"/>
        <w:rPr>
          <w:rFonts w:ascii="Arial Narrow" w:hAnsi="Arial Narrow"/>
          <w:color w:val="000000"/>
          <w:szCs w:val="24"/>
          <w:lang w:val="el-GR"/>
        </w:rPr>
      </w:pPr>
    </w:p>
    <w:p w14:paraId="1E3C69A8" w14:textId="77777777" w:rsidR="00F84F54" w:rsidRDefault="00F84F54" w:rsidP="00F84F54"/>
    <w:p w14:paraId="0B23F760" w14:textId="77777777" w:rsidR="00A5139F" w:rsidRDefault="00A5139F" w:rsidP="00C22207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u w:val="single"/>
          <w:lang w:val="el-GR"/>
        </w:rPr>
      </w:pPr>
    </w:p>
    <w:p w14:paraId="08C47FA1" w14:textId="77777777" w:rsidR="00C22207" w:rsidRDefault="00C22207" w:rsidP="00F969F3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el-GR"/>
        </w:rPr>
      </w:pPr>
    </w:p>
    <w:sectPr w:rsidR="00C2220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F6874" w14:textId="77777777" w:rsidR="00A67632" w:rsidRDefault="00A67632" w:rsidP="00A57F98">
      <w:pPr>
        <w:spacing w:after="0" w:line="240" w:lineRule="auto"/>
      </w:pPr>
      <w:r>
        <w:separator/>
      </w:r>
    </w:p>
  </w:endnote>
  <w:endnote w:type="continuationSeparator" w:id="0">
    <w:p w14:paraId="5986351E" w14:textId="77777777" w:rsidR="00A67632" w:rsidRDefault="00A67632" w:rsidP="00A57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6874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41C232" w14:textId="4B0D18D4" w:rsidR="00A57F98" w:rsidRDefault="00A57F98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C9FE7B" w14:textId="77777777" w:rsidR="00A57F98" w:rsidRDefault="00A57F9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16E79" w14:textId="77777777" w:rsidR="00A67632" w:rsidRDefault="00A67632" w:rsidP="00A57F98">
      <w:pPr>
        <w:spacing w:after="0" w:line="240" w:lineRule="auto"/>
      </w:pPr>
      <w:r>
        <w:separator/>
      </w:r>
    </w:p>
  </w:footnote>
  <w:footnote w:type="continuationSeparator" w:id="0">
    <w:p w14:paraId="465AB595" w14:textId="77777777" w:rsidR="00A67632" w:rsidRDefault="00A67632" w:rsidP="00A57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36E0"/>
    <w:multiLevelType w:val="hybridMultilevel"/>
    <w:tmpl w:val="83EC5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F64E7"/>
    <w:multiLevelType w:val="hybridMultilevel"/>
    <w:tmpl w:val="1C86BC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E0CEF"/>
    <w:multiLevelType w:val="hybridMultilevel"/>
    <w:tmpl w:val="9EDE49BE"/>
    <w:lvl w:ilvl="0" w:tplc="1556D2B2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1178A"/>
    <w:multiLevelType w:val="hybridMultilevel"/>
    <w:tmpl w:val="C06ED0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E36C3"/>
    <w:multiLevelType w:val="hybridMultilevel"/>
    <w:tmpl w:val="631248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C1EB0"/>
    <w:multiLevelType w:val="hybridMultilevel"/>
    <w:tmpl w:val="3DDA20E4"/>
    <w:lvl w:ilvl="0" w:tplc="0408000F">
      <w:start w:val="1"/>
      <w:numFmt w:val="decimal"/>
      <w:lvlText w:val="%1."/>
      <w:lvlJc w:val="left"/>
      <w:pPr>
        <w:ind w:left="1038" w:hanging="360"/>
      </w:pPr>
    </w:lvl>
    <w:lvl w:ilvl="1" w:tplc="04080019">
      <w:start w:val="1"/>
      <w:numFmt w:val="lowerLetter"/>
      <w:lvlText w:val="%2."/>
      <w:lvlJc w:val="left"/>
      <w:pPr>
        <w:ind w:left="1758" w:hanging="360"/>
      </w:pPr>
    </w:lvl>
    <w:lvl w:ilvl="2" w:tplc="0408001B">
      <w:start w:val="1"/>
      <w:numFmt w:val="lowerRoman"/>
      <w:lvlText w:val="%3."/>
      <w:lvlJc w:val="right"/>
      <w:pPr>
        <w:ind w:left="2478" w:hanging="180"/>
      </w:pPr>
    </w:lvl>
    <w:lvl w:ilvl="3" w:tplc="0408000F">
      <w:start w:val="1"/>
      <w:numFmt w:val="decimal"/>
      <w:lvlText w:val="%4."/>
      <w:lvlJc w:val="left"/>
      <w:pPr>
        <w:ind w:left="3198" w:hanging="360"/>
      </w:pPr>
    </w:lvl>
    <w:lvl w:ilvl="4" w:tplc="04080019">
      <w:start w:val="1"/>
      <w:numFmt w:val="lowerLetter"/>
      <w:lvlText w:val="%5."/>
      <w:lvlJc w:val="left"/>
      <w:pPr>
        <w:ind w:left="3918" w:hanging="360"/>
      </w:pPr>
    </w:lvl>
    <w:lvl w:ilvl="5" w:tplc="0408001B">
      <w:start w:val="1"/>
      <w:numFmt w:val="lowerRoman"/>
      <w:lvlText w:val="%6."/>
      <w:lvlJc w:val="right"/>
      <w:pPr>
        <w:ind w:left="4638" w:hanging="180"/>
      </w:pPr>
    </w:lvl>
    <w:lvl w:ilvl="6" w:tplc="0408000F">
      <w:start w:val="1"/>
      <w:numFmt w:val="decimal"/>
      <w:lvlText w:val="%7."/>
      <w:lvlJc w:val="left"/>
      <w:pPr>
        <w:ind w:left="5358" w:hanging="360"/>
      </w:pPr>
    </w:lvl>
    <w:lvl w:ilvl="7" w:tplc="04080019">
      <w:start w:val="1"/>
      <w:numFmt w:val="lowerLetter"/>
      <w:lvlText w:val="%8."/>
      <w:lvlJc w:val="left"/>
      <w:pPr>
        <w:ind w:left="6078" w:hanging="360"/>
      </w:pPr>
    </w:lvl>
    <w:lvl w:ilvl="8" w:tplc="0408001B">
      <w:start w:val="1"/>
      <w:numFmt w:val="lowerRoman"/>
      <w:lvlText w:val="%9."/>
      <w:lvlJc w:val="right"/>
      <w:pPr>
        <w:ind w:left="6798" w:hanging="180"/>
      </w:pPr>
    </w:lvl>
  </w:abstractNum>
  <w:abstractNum w:abstractNumId="6" w15:restartNumberingAfterBreak="0">
    <w:nsid w:val="46F32EA1"/>
    <w:multiLevelType w:val="hybridMultilevel"/>
    <w:tmpl w:val="B6D20B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445F2"/>
    <w:multiLevelType w:val="hybridMultilevel"/>
    <w:tmpl w:val="8A8A3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F111B"/>
    <w:multiLevelType w:val="hybridMultilevel"/>
    <w:tmpl w:val="E578CA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9556A"/>
    <w:multiLevelType w:val="hybridMultilevel"/>
    <w:tmpl w:val="C06ED0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24AB3"/>
    <w:multiLevelType w:val="hybridMultilevel"/>
    <w:tmpl w:val="631248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05522"/>
    <w:multiLevelType w:val="hybridMultilevel"/>
    <w:tmpl w:val="25D6F35E"/>
    <w:lvl w:ilvl="0" w:tplc="0408000F">
      <w:start w:val="1"/>
      <w:numFmt w:val="decimal"/>
      <w:lvlText w:val="%1."/>
      <w:lvlJc w:val="left"/>
      <w:pPr>
        <w:ind w:left="1038" w:hanging="360"/>
      </w:pPr>
    </w:lvl>
    <w:lvl w:ilvl="1" w:tplc="04080019">
      <w:start w:val="1"/>
      <w:numFmt w:val="lowerLetter"/>
      <w:lvlText w:val="%2."/>
      <w:lvlJc w:val="left"/>
      <w:pPr>
        <w:ind w:left="1758" w:hanging="360"/>
      </w:pPr>
    </w:lvl>
    <w:lvl w:ilvl="2" w:tplc="0408001B">
      <w:start w:val="1"/>
      <w:numFmt w:val="lowerRoman"/>
      <w:lvlText w:val="%3."/>
      <w:lvlJc w:val="right"/>
      <w:pPr>
        <w:ind w:left="2478" w:hanging="180"/>
      </w:pPr>
    </w:lvl>
    <w:lvl w:ilvl="3" w:tplc="0408000F">
      <w:start w:val="1"/>
      <w:numFmt w:val="decimal"/>
      <w:lvlText w:val="%4."/>
      <w:lvlJc w:val="left"/>
      <w:pPr>
        <w:ind w:left="3198" w:hanging="360"/>
      </w:pPr>
    </w:lvl>
    <w:lvl w:ilvl="4" w:tplc="04080019">
      <w:start w:val="1"/>
      <w:numFmt w:val="lowerLetter"/>
      <w:lvlText w:val="%5."/>
      <w:lvlJc w:val="left"/>
      <w:pPr>
        <w:ind w:left="3918" w:hanging="360"/>
      </w:pPr>
    </w:lvl>
    <w:lvl w:ilvl="5" w:tplc="0408001B">
      <w:start w:val="1"/>
      <w:numFmt w:val="lowerRoman"/>
      <w:lvlText w:val="%6."/>
      <w:lvlJc w:val="right"/>
      <w:pPr>
        <w:ind w:left="4638" w:hanging="180"/>
      </w:pPr>
    </w:lvl>
    <w:lvl w:ilvl="6" w:tplc="0408000F">
      <w:start w:val="1"/>
      <w:numFmt w:val="decimal"/>
      <w:lvlText w:val="%7."/>
      <w:lvlJc w:val="left"/>
      <w:pPr>
        <w:ind w:left="5358" w:hanging="360"/>
      </w:pPr>
    </w:lvl>
    <w:lvl w:ilvl="7" w:tplc="04080019">
      <w:start w:val="1"/>
      <w:numFmt w:val="lowerLetter"/>
      <w:lvlText w:val="%8."/>
      <w:lvlJc w:val="left"/>
      <w:pPr>
        <w:ind w:left="6078" w:hanging="360"/>
      </w:pPr>
    </w:lvl>
    <w:lvl w:ilvl="8" w:tplc="0408001B">
      <w:start w:val="1"/>
      <w:numFmt w:val="lowerRoman"/>
      <w:lvlText w:val="%9."/>
      <w:lvlJc w:val="right"/>
      <w:pPr>
        <w:ind w:left="6798" w:hanging="180"/>
      </w:pPr>
    </w:lvl>
  </w:abstractNum>
  <w:abstractNum w:abstractNumId="12" w15:restartNumberingAfterBreak="0">
    <w:nsid w:val="757E3AEB"/>
    <w:multiLevelType w:val="hybridMultilevel"/>
    <w:tmpl w:val="F9AE47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4E7000"/>
    <w:multiLevelType w:val="hybridMultilevel"/>
    <w:tmpl w:val="25B84E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13A47"/>
    <w:multiLevelType w:val="hybridMultilevel"/>
    <w:tmpl w:val="FD8A5458"/>
    <w:lvl w:ilvl="0" w:tplc="0408000F">
      <w:start w:val="1"/>
      <w:numFmt w:val="decimal"/>
      <w:lvlText w:val="%1."/>
      <w:lvlJc w:val="left"/>
      <w:pPr>
        <w:ind w:left="643" w:hanging="360"/>
      </w:pPr>
    </w:lvl>
    <w:lvl w:ilvl="1" w:tplc="04080019">
      <w:start w:val="1"/>
      <w:numFmt w:val="lowerLetter"/>
      <w:lvlText w:val="%2."/>
      <w:lvlJc w:val="left"/>
      <w:pPr>
        <w:ind w:left="1363" w:hanging="360"/>
      </w:pPr>
    </w:lvl>
    <w:lvl w:ilvl="2" w:tplc="0408001B">
      <w:start w:val="1"/>
      <w:numFmt w:val="lowerRoman"/>
      <w:lvlText w:val="%3."/>
      <w:lvlJc w:val="right"/>
      <w:pPr>
        <w:ind w:left="2083" w:hanging="180"/>
      </w:pPr>
    </w:lvl>
    <w:lvl w:ilvl="3" w:tplc="0408000F">
      <w:start w:val="1"/>
      <w:numFmt w:val="decimal"/>
      <w:lvlText w:val="%4."/>
      <w:lvlJc w:val="left"/>
      <w:pPr>
        <w:ind w:left="2803" w:hanging="360"/>
      </w:pPr>
    </w:lvl>
    <w:lvl w:ilvl="4" w:tplc="04080019">
      <w:start w:val="1"/>
      <w:numFmt w:val="lowerLetter"/>
      <w:lvlText w:val="%5."/>
      <w:lvlJc w:val="left"/>
      <w:pPr>
        <w:ind w:left="3523" w:hanging="360"/>
      </w:pPr>
    </w:lvl>
    <w:lvl w:ilvl="5" w:tplc="0408001B">
      <w:start w:val="1"/>
      <w:numFmt w:val="lowerRoman"/>
      <w:lvlText w:val="%6."/>
      <w:lvlJc w:val="right"/>
      <w:pPr>
        <w:ind w:left="4243" w:hanging="180"/>
      </w:pPr>
    </w:lvl>
    <w:lvl w:ilvl="6" w:tplc="0408000F">
      <w:start w:val="1"/>
      <w:numFmt w:val="decimal"/>
      <w:lvlText w:val="%7."/>
      <w:lvlJc w:val="left"/>
      <w:pPr>
        <w:ind w:left="4963" w:hanging="360"/>
      </w:pPr>
    </w:lvl>
    <w:lvl w:ilvl="7" w:tplc="04080019">
      <w:start w:val="1"/>
      <w:numFmt w:val="lowerLetter"/>
      <w:lvlText w:val="%8."/>
      <w:lvlJc w:val="left"/>
      <w:pPr>
        <w:ind w:left="5683" w:hanging="360"/>
      </w:pPr>
    </w:lvl>
    <w:lvl w:ilvl="8" w:tplc="0408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260"/>
    <w:rsid w:val="000536B9"/>
    <w:rsid w:val="000C4D86"/>
    <w:rsid w:val="000F7CB6"/>
    <w:rsid w:val="001001F2"/>
    <w:rsid w:val="001005B0"/>
    <w:rsid w:val="00105A03"/>
    <w:rsid w:val="00115F8C"/>
    <w:rsid w:val="0024437D"/>
    <w:rsid w:val="0025357D"/>
    <w:rsid w:val="00271635"/>
    <w:rsid w:val="002A5ACF"/>
    <w:rsid w:val="0030508C"/>
    <w:rsid w:val="00314595"/>
    <w:rsid w:val="003E7AAB"/>
    <w:rsid w:val="004250B2"/>
    <w:rsid w:val="00436568"/>
    <w:rsid w:val="00444015"/>
    <w:rsid w:val="004B772E"/>
    <w:rsid w:val="004F4327"/>
    <w:rsid w:val="00525284"/>
    <w:rsid w:val="00535B31"/>
    <w:rsid w:val="00543D3F"/>
    <w:rsid w:val="005E03B0"/>
    <w:rsid w:val="005F6027"/>
    <w:rsid w:val="00654E4B"/>
    <w:rsid w:val="006668AD"/>
    <w:rsid w:val="00682262"/>
    <w:rsid w:val="00697024"/>
    <w:rsid w:val="006A60C4"/>
    <w:rsid w:val="006C69AF"/>
    <w:rsid w:val="006E5E90"/>
    <w:rsid w:val="007A31D7"/>
    <w:rsid w:val="007B7213"/>
    <w:rsid w:val="007C2E5C"/>
    <w:rsid w:val="00825E6A"/>
    <w:rsid w:val="008403C4"/>
    <w:rsid w:val="00907C8D"/>
    <w:rsid w:val="009C0D37"/>
    <w:rsid w:val="009E7D29"/>
    <w:rsid w:val="00A208D8"/>
    <w:rsid w:val="00A5139F"/>
    <w:rsid w:val="00A57F98"/>
    <w:rsid w:val="00A67632"/>
    <w:rsid w:val="00AE2869"/>
    <w:rsid w:val="00B1723E"/>
    <w:rsid w:val="00B203D5"/>
    <w:rsid w:val="00B91335"/>
    <w:rsid w:val="00BA3F0E"/>
    <w:rsid w:val="00BC62AC"/>
    <w:rsid w:val="00BF0B58"/>
    <w:rsid w:val="00C142DB"/>
    <w:rsid w:val="00C14BCF"/>
    <w:rsid w:val="00C22207"/>
    <w:rsid w:val="00C87177"/>
    <w:rsid w:val="00CC74B0"/>
    <w:rsid w:val="00D568BD"/>
    <w:rsid w:val="00D60DEA"/>
    <w:rsid w:val="00DE3260"/>
    <w:rsid w:val="00E37E1E"/>
    <w:rsid w:val="00EB400A"/>
    <w:rsid w:val="00F131B5"/>
    <w:rsid w:val="00F42565"/>
    <w:rsid w:val="00F84F54"/>
    <w:rsid w:val="00F969F3"/>
    <w:rsid w:val="00FA4A40"/>
    <w:rsid w:val="00FE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031B4"/>
  <w15:chartTrackingRefBased/>
  <w15:docId w15:val="{955220E9-72F1-4021-9469-9A73724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E32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E3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E32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E32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E32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E32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E32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E32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E32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E32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E32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E32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E326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E326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E326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E326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E326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E32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E32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E3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E32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E32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E3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E326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E326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E326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E32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E326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E326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A57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A57F98"/>
  </w:style>
  <w:style w:type="paragraph" w:styleId="ab">
    <w:name w:val="footer"/>
    <w:basedOn w:val="a"/>
    <w:link w:val="Char4"/>
    <w:uiPriority w:val="99"/>
    <w:unhideWhenUsed/>
    <w:rsid w:val="00A57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A57F98"/>
  </w:style>
  <w:style w:type="paragraph" w:styleId="20">
    <w:name w:val="Body Text 2"/>
    <w:basedOn w:val="a"/>
    <w:link w:val="2Char0"/>
    <w:rsid w:val="00F84F54"/>
    <w:pPr>
      <w:spacing w:after="0" w:line="240" w:lineRule="auto"/>
      <w:jc w:val="both"/>
    </w:pPr>
    <w:rPr>
      <w:rFonts w:ascii="Arial" w:eastAsia="Times New Roman" w:hAnsi="Arial" w:cs="Times New Roman"/>
      <w:color w:val="0000FF"/>
      <w:kern w:val="0"/>
      <w:szCs w:val="20"/>
      <w:lang w:val="x-none" w:eastAsia="x-none"/>
      <w14:ligatures w14:val="none"/>
    </w:rPr>
  </w:style>
  <w:style w:type="character" w:customStyle="1" w:styleId="2Char0">
    <w:name w:val="Σώμα κείμενου 2 Char"/>
    <w:basedOn w:val="a0"/>
    <w:link w:val="20"/>
    <w:rsid w:val="00F84F54"/>
    <w:rPr>
      <w:rFonts w:ascii="Arial" w:eastAsia="Times New Roman" w:hAnsi="Arial" w:cs="Times New Roman"/>
      <w:color w:val="0000FF"/>
      <w:kern w:val="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1522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Χρυσούλα</cp:lastModifiedBy>
  <cp:revision>20</cp:revision>
  <dcterms:created xsi:type="dcterms:W3CDTF">2025-05-28T06:24:00Z</dcterms:created>
  <dcterms:modified xsi:type="dcterms:W3CDTF">2025-05-29T06:30:00Z</dcterms:modified>
</cp:coreProperties>
</file>